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AD2B" w14:textId="77777777" w:rsidR="00474BD4" w:rsidRPr="00474BD4" w:rsidRDefault="00474BD4" w:rsidP="00474BD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2A61A32" w14:textId="50F90C8E" w:rsidR="00474BD4" w:rsidRPr="00474BD4" w:rsidRDefault="0037115D" w:rsidP="00474BD4">
      <w:pPr>
        <w:jc w:val="center"/>
        <w:rPr>
          <w:rFonts w:ascii="Times New Roman" w:eastAsia="Times New Roman" w:hAnsi="Times New Roman" w:cs="Times New Roman"/>
          <w:b/>
          <w:color w:val="C050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C0504D"/>
          <w:sz w:val="28"/>
          <w:szCs w:val="28"/>
          <w:lang w:eastAsia="en-ZW"/>
        </w:rPr>
        <mc:AlternateContent>
          <mc:Choice Requires="wps">
            <w:drawing>
              <wp:inline distT="0" distB="0" distL="0" distR="0" wp14:anchorId="1EE1EBD7" wp14:editId="4F8C35CE">
                <wp:extent cx="5708650" cy="461010"/>
                <wp:effectExtent l="0" t="0" r="28575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8650" cy="4610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8E81" w14:textId="77777777" w:rsidR="0037115D" w:rsidRDefault="0037115D" w:rsidP="00371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GREAT ZIMBABWE UNIVERSITY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E1EB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9.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91D8E81" w14:textId="77777777" w:rsidR="0037115D" w:rsidRDefault="0037115D" w:rsidP="00371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GREAT ZIMBABWE UNIVERSITY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4BD4">
        <w:rPr>
          <w:rFonts w:ascii="Calibri" w:eastAsia="Times New Roman" w:hAnsi="Calibri" w:cs="Times New Roman"/>
          <w:noProof/>
          <w:kern w:val="1"/>
          <w:lang w:eastAsia="en-ZW"/>
        </w:rPr>
        <w:drawing>
          <wp:inline distT="0" distB="0" distL="0" distR="0" wp14:anchorId="5C215632" wp14:editId="05F493C2">
            <wp:extent cx="9620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C642" w14:textId="77777777" w:rsidR="00474BD4" w:rsidRPr="00474BD4" w:rsidRDefault="00474BD4" w:rsidP="00474BD4">
      <w:pPr>
        <w:jc w:val="center"/>
        <w:rPr>
          <w:rFonts w:ascii="Bradley Hand ITC" w:eastAsia="Times New Roman" w:hAnsi="Bradley Hand ITC" w:cs="Times New Roman"/>
          <w:b/>
          <w:color w:val="C0504D"/>
          <w:sz w:val="28"/>
          <w:szCs w:val="28"/>
        </w:rPr>
      </w:pPr>
      <w:r w:rsidRPr="00474BD4">
        <w:rPr>
          <w:rFonts w:ascii="Bradley Hand ITC" w:eastAsia="Times New Roman" w:hAnsi="Bradley Hand ITC" w:cs="Times New Roman"/>
          <w:b/>
          <w:color w:val="C0504D"/>
          <w:sz w:val="28"/>
          <w:szCs w:val="28"/>
        </w:rPr>
        <w:t>MUNHUMUTAPA SCHOOL OF COMMERCE</w:t>
      </w:r>
    </w:p>
    <w:p w14:paraId="618DA080" w14:textId="77777777" w:rsidR="00474BD4" w:rsidRPr="00A92484" w:rsidRDefault="00474BD4" w:rsidP="00474B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484">
        <w:rPr>
          <w:rFonts w:ascii="Times New Roman" w:eastAsia="Times New Roman" w:hAnsi="Times New Roman" w:cs="Times New Roman"/>
          <w:b/>
          <w:sz w:val="24"/>
          <w:szCs w:val="24"/>
        </w:rPr>
        <w:t>DEPARTMENT OF ECONOMICS</w:t>
      </w:r>
    </w:p>
    <w:p w14:paraId="11533621" w14:textId="77777777" w:rsidR="00474BD4" w:rsidRPr="00474BD4" w:rsidRDefault="00474BD4" w:rsidP="00474BD4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474BD4">
        <w:rPr>
          <w:rFonts w:ascii="Bradley Hand ITC" w:eastAsia="Times New Roman" w:hAnsi="Bradley Hand ITC" w:cs="Times New Roman"/>
          <w:b/>
          <w:sz w:val="24"/>
          <w:szCs w:val="24"/>
        </w:rPr>
        <w:t xml:space="preserve">MCOMM </w:t>
      </w:r>
      <w:r w:rsidR="00A92484">
        <w:rPr>
          <w:rFonts w:ascii="Bradley Hand ITC" w:eastAsia="Times New Roman" w:hAnsi="Bradley Hand ITC" w:cs="Times New Roman"/>
          <w:b/>
          <w:sz w:val="24"/>
          <w:szCs w:val="24"/>
        </w:rPr>
        <w:t xml:space="preserve">FINANCIAL ECONOMICS </w:t>
      </w:r>
      <w:r w:rsidRPr="00474BD4">
        <w:rPr>
          <w:rFonts w:ascii="Bradley Hand ITC" w:eastAsia="Times New Roman" w:hAnsi="Bradley Hand ITC" w:cs="Times New Roman"/>
          <w:b/>
          <w:sz w:val="24"/>
          <w:szCs w:val="24"/>
        </w:rPr>
        <w:t>BLOCK RELEASE TIMETABLE</w:t>
      </w:r>
    </w:p>
    <w:p w14:paraId="636C9010" w14:textId="6003BB1A" w:rsidR="00D23CA2" w:rsidRPr="003D05DB" w:rsidRDefault="003D05DB" w:rsidP="003D05DB">
      <w:pPr>
        <w:jc w:val="center"/>
        <w:rPr>
          <w:rFonts w:ascii="Bradley Hand ITC" w:eastAsia="Times New Roman" w:hAnsi="Bradley Hand ITC" w:cs="Times New Roman"/>
          <w:b/>
          <w:i/>
          <w:sz w:val="24"/>
          <w:szCs w:val="24"/>
        </w:rPr>
      </w:pPr>
      <w:r w:rsidRPr="003D05DB">
        <w:rPr>
          <w:rFonts w:ascii="Bradley Hand ITC" w:eastAsia="Times New Roman" w:hAnsi="Bradley Hand ITC" w:cs="Times New Roman"/>
          <w:b/>
          <w:i/>
          <w:sz w:val="24"/>
          <w:szCs w:val="24"/>
        </w:rPr>
        <w:t>(November 2020)</w:t>
      </w:r>
    </w:p>
    <w:p w14:paraId="5C6E0A9E" w14:textId="3DDC047F" w:rsidR="00D23CA2" w:rsidRPr="00474BD4" w:rsidRDefault="00474BD4" w:rsidP="003D05DB">
      <w:pPr>
        <w:jc w:val="center"/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</w:pPr>
      <w:r w:rsidRPr="00474BD4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>MASTER OF COMMERCE DEGREE IN FINANCIAL ECONOMICS 1:1</w:t>
      </w:r>
      <w:r w:rsidR="003D05DB">
        <w:rPr>
          <w:rFonts w:ascii="Bradley Hand ITC" w:eastAsia="Times New Roman" w:hAnsi="Bradley Hand ITC" w:cs="Times New Roman"/>
          <w:b/>
          <w:i/>
          <w:color w:val="FF0000"/>
          <w:sz w:val="28"/>
          <w:szCs w:val="28"/>
        </w:rPr>
        <w:t xml:space="preserve"> </w:t>
      </w:r>
    </w:p>
    <w:p w14:paraId="2DD5C52A" w14:textId="64261659" w:rsidR="00D23CA2" w:rsidRPr="00474BD4" w:rsidRDefault="00474BD4" w:rsidP="003D05DB">
      <w:pPr>
        <w:jc w:val="center"/>
        <w:rPr>
          <w:rFonts w:ascii="Bradley Hand ITC" w:eastAsia="Times New Roman" w:hAnsi="Bradley Hand ITC" w:cs="Times New Roman"/>
          <w:b/>
          <w:color w:val="FF0000"/>
          <w:sz w:val="24"/>
          <w:szCs w:val="24"/>
        </w:rPr>
      </w:pPr>
      <w:r w:rsidRPr="00474B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VENUE: </w:t>
      </w:r>
      <w:r w:rsidRPr="00474BD4">
        <w:rPr>
          <w:rFonts w:ascii="Bradley Hand ITC" w:eastAsia="Times New Roman" w:hAnsi="Bradley Hand ITC" w:cs="Times New Roman"/>
          <w:b/>
          <w:color w:val="FF0000"/>
          <w:sz w:val="24"/>
          <w:szCs w:val="24"/>
        </w:rPr>
        <w:t>HEBERT CHITEPO LAW SCHOOL</w:t>
      </w:r>
      <w:r w:rsidR="002B467B">
        <w:rPr>
          <w:rFonts w:ascii="Bradley Hand ITC" w:eastAsia="Times New Roman" w:hAnsi="Bradley Hand ITC" w:cs="Times New Roman"/>
          <w:b/>
          <w:color w:val="FF0000"/>
          <w:sz w:val="24"/>
          <w:szCs w:val="24"/>
        </w:rPr>
        <w:t xml:space="preserve"> (Room 4)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1418"/>
        <w:gridCol w:w="1701"/>
      </w:tblGrid>
      <w:tr w:rsidR="00474BD4" w:rsidRPr="00474BD4" w14:paraId="24388942" w14:textId="77777777" w:rsidTr="00F05E10">
        <w:tc>
          <w:tcPr>
            <w:tcW w:w="2093" w:type="dxa"/>
          </w:tcPr>
          <w:p w14:paraId="7CF99F64" w14:textId="77777777" w:rsidR="00474BD4" w:rsidRPr="00474BD4" w:rsidRDefault="00474BD4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  <w:p w14:paraId="0F64B5F1" w14:textId="77777777" w:rsidR="00474BD4" w:rsidRPr="00474BD4" w:rsidRDefault="00474BD4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693" w:type="dxa"/>
          </w:tcPr>
          <w:p w14:paraId="25A4A6B5" w14:textId="77777777" w:rsidR="00474BD4" w:rsidRPr="00474BD4" w:rsidRDefault="007D7931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NARATION</w:t>
            </w:r>
          </w:p>
        </w:tc>
        <w:tc>
          <w:tcPr>
            <w:tcW w:w="2126" w:type="dxa"/>
          </w:tcPr>
          <w:p w14:paraId="389C4486" w14:textId="77777777" w:rsidR="00474BD4" w:rsidRPr="00474BD4" w:rsidRDefault="00474BD4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</w:t>
            </w:r>
          </w:p>
        </w:tc>
        <w:tc>
          <w:tcPr>
            <w:tcW w:w="1418" w:type="dxa"/>
          </w:tcPr>
          <w:p w14:paraId="5DFD8931" w14:textId="77777777" w:rsidR="00474BD4" w:rsidRPr="00DE3C66" w:rsidRDefault="00474BD4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01" w:type="dxa"/>
          </w:tcPr>
          <w:p w14:paraId="628505B3" w14:textId="77777777" w:rsidR="00474BD4" w:rsidRPr="00474BD4" w:rsidRDefault="00474BD4" w:rsidP="004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SESSIONS</w:t>
            </w:r>
          </w:p>
        </w:tc>
      </w:tr>
      <w:tr w:rsidR="003D05DB" w:rsidRPr="00474BD4" w14:paraId="2FDEE7BA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A50" w14:textId="77777777" w:rsidR="003D05DB" w:rsidRPr="00474BD4" w:rsidRDefault="003D05D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 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C34" w14:textId="77777777" w:rsidR="003D05DB" w:rsidRPr="00474BD4" w:rsidRDefault="003D05D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Microeconomics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91E" w14:textId="77777777" w:rsidR="003D05DB" w:rsidRPr="00474BD4" w:rsidRDefault="003D05D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Zivanomoyo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933" w14:textId="3D76E6C2" w:rsidR="003D05DB" w:rsidRPr="00DE3C66" w:rsidRDefault="00F05E10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16/11/20 to 18/11/20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267" w14:textId="1B0392CA" w:rsidR="003D05DB" w:rsidRPr="00474BD4" w:rsidRDefault="00F05E10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Morning&amp; Afternoon</w:t>
            </w:r>
          </w:p>
        </w:tc>
      </w:tr>
      <w:tr w:rsidR="003D05DB" w:rsidRPr="00474BD4" w14:paraId="36D2F808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FC4" w14:textId="77777777" w:rsidR="003D05DB" w:rsidRDefault="003D05DB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EAB" w14:textId="77777777" w:rsidR="003D05DB" w:rsidRPr="00474BD4" w:rsidRDefault="003D05DB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65D" w14:textId="77777777" w:rsidR="003D05DB" w:rsidRDefault="003D05DB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B5F" w14:textId="77777777" w:rsidR="003D05DB" w:rsidRPr="00DE3C66" w:rsidRDefault="003D05DB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055" w14:textId="77777777" w:rsidR="003D05DB" w:rsidRPr="00474BD4" w:rsidRDefault="003D05DB" w:rsidP="002B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6E5" w:rsidRPr="00474BD4" w14:paraId="4FB8AEEE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BAA" w14:textId="77777777" w:rsidR="00E726E5" w:rsidRPr="00474BD4" w:rsidRDefault="004F7216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MFE 512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58F" w14:textId="77777777" w:rsidR="00E726E5" w:rsidRPr="00474BD4" w:rsidRDefault="00E726E5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sz w:val="24"/>
                <w:szCs w:val="24"/>
              </w:rPr>
              <w:t>Econometrics Principles and Data Analysis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FC2" w14:textId="77777777" w:rsidR="00E726E5" w:rsidRPr="00474BD4" w:rsidRDefault="002D2417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Makuyana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307" w14:textId="03D7E6C1" w:rsidR="00E726E5" w:rsidRPr="00DE3C66" w:rsidRDefault="00F05E10" w:rsidP="0082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19/11/20 to 21/11/20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A66" w14:textId="5AE5FC72" w:rsidR="000820DA" w:rsidRPr="00474BD4" w:rsidRDefault="00F05E10" w:rsidP="002B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10">
              <w:rPr>
                <w:rFonts w:ascii="Times New Roman" w:eastAsia="Times New Roman" w:hAnsi="Times New Roman" w:cs="Times New Roman"/>
                <w:sz w:val="24"/>
                <w:szCs w:val="24"/>
              </w:rPr>
              <w:t>Morning&amp; Afternoon</w:t>
            </w:r>
          </w:p>
        </w:tc>
      </w:tr>
      <w:tr w:rsidR="002B467B" w:rsidRPr="00474BD4" w14:paraId="481AE909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B1B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CFF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BF2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FC0" w14:textId="77777777" w:rsidR="002B467B" w:rsidRPr="00DE3C66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49C" w14:textId="77777777" w:rsidR="002B467B" w:rsidRPr="00474BD4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5DB" w:rsidRPr="00474BD4" w14:paraId="7EEA0E48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48E" w14:textId="77777777" w:rsidR="002B467B" w:rsidRPr="00474BD4" w:rsidRDefault="002B467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598849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MFE 514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2BA" w14:textId="77777777" w:rsidR="002B467B" w:rsidRPr="00474BD4" w:rsidRDefault="002B467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D4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 Analysis and Derivatives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CED" w14:textId="3C1D7043" w:rsidR="002B467B" w:rsidRPr="00474BD4" w:rsidRDefault="002B467B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Zivanomoyo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76E" w14:textId="708938FF" w:rsidR="002B467B" w:rsidRPr="00DE3C66" w:rsidRDefault="00F05E10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22/11/20 to 23/11/20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E67" w14:textId="215F1CED" w:rsidR="002B467B" w:rsidRPr="00474BD4" w:rsidRDefault="00F05E10" w:rsidP="00CB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10">
              <w:rPr>
                <w:rFonts w:ascii="Times New Roman" w:eastAsia="Times New Roman" w:hAnsi="Times New Roman" w:cs="Times New Roman"/>
                <w:sz w:val="24"/>
                <w:szCs w:val="24"/>
              </w:rPr>
              <w:t>Morning&amp; Afternoon</w:t>
            </w:r>
          </w:p>
        </w:tc>
      </w:tr>
      <w:bookmarkEnd w:id="1"/>
      <w:tr w:rsidR="002B467B" w:rsidRPr="00474BD4" w14:paraId="7A9B7C41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E9D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2FB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7C5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06F" w14:textId="77777777" w:rsidR="002B467B" w:rsidRPr="00DE3C66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382" w14:textId="77777777" w:rsidR="002B467B" w:rsidRPr="00474BD4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7B" w:rsidRPr="00474BD4" w14:paraId="74550AF4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E97" w14:textId="22B81044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MFE</w:t>
            </w:r>
            <w:r w:rsidR="003D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1DC" w14:textId="5990533A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and Project Appraisal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7F2" w14:textId="507E87E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Makamba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C48" w14:textId="1F2B4ABE" w:rsidR="002B467B" w:rsidRPr="00DE3C66" w:rsidRDefault="00F05E10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24/11/20 to 26/11/20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6EE" w14:textId="4C05F1F9" w:rsidR="002B467B" w:rsidRPr="00474BD4" w:rsidRDefault="00F05E10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10">
              <w:rPr>
                <w:rFonts w:ascii="Times New Roman" w:eastAsia="Times New Roman" w:hAnsi="Times New Roman" w:cs="Times New Roman"/>
                <w:sz w:val="24"/>
                <w:szCs w:val="24"/>
              </w:rPr>
              <w:t>Morning&amp; Afternoon</w:t>
            </w:r>
          </w:p>
        </w:tc>
      </w:tr>
      <w:tr w:rsidR="002B467B" w:rsidRPr="00474BD4" w14:paraId="4002045D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8F2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291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8AD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9B7" w14:textId="77777777" w:rsidR="002B467B" w:rsidRPr="00DE3C66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30B" w14:textId="77777777" w:rsidR="002B467B" w:rsidRPr="00474BD4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58C" w:rsidRPr="00474BD4" w14:paraId="027DBB80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E4F" w14:textId="0A54C1BF" w:rsidR="00C9658C" w:rsidRPr="00474BD4" w:rsidRDefault="004F7216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</w:t>
            </w:r>
            <w:r w:rsidR="003D0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256" w14:textId="77777777" w:rsidR="00C9658C" w:rsidRPr="00474BD4" w:rsidRDefault="00C9658C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Monetary Economics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DFA" w14:textId="78B0C701" w:rsidR="00C9658C" w:rsidRPr="00474BD4" w:rsidRDefault="00C9658C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2B467B">
              <w:rPr>
                <w:rFonts w:ascii="Times New Roman" w:eastAsia="Times New Roman" w:hAnsi="Times New Roman" w:cs="Times New Roman"/>
                <w:sz w:val="24"/>
                <w:szCs w:val="24"/>
              </w:rPr>
              <w:t>R Sunge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B2D" w14:textId="3A7423A7" w:rsidR="00C9658C" w:rsidRPr="00DE3C66" w:rsidRDefault="00F05E10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27/11/20 to 29/11/20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38F" w14:textId="0A784647" w:rsidR="00C9658C" w:rsidRPr="00474BD4" w:rsidRDefault="006D0058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58">
              <w:rPr>
                <w:rFonts w:ascii="Times New Roman" w:eastAsia="Times New Roman" w:hAnsi="Times New Roman" w:cs="Times New Roman"/>
                <w:sz w:val="24"/>
                <w:szCs w:val="24"/>
              </w:rPr>
              <w:t>Morning&amp; Afternoon</w:t>
            </w:r>
          </w:p>
        </w:tc>
      </w:tr>
      <w:tr w:rsidR="002B467B" w:rsidRPr="00474BD4" w14:paraId="75ADAA4A" w14:textId="77777777" w:rsidTr="00F05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C2D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23E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A78" w14:textId="77777777" w:rsidR="002B467B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567" w14:textId="77777777" w:rsidR="002B467B" w:rsidRPr="00DE3C66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B43" w14:textId="77777777" w:rsidR="002B467B" w:rsidRPr="00474BD4" w:rsidRDefault="002B467B" w:rsidP="00C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247C44" w14:textId="77777777" w:rsidR="00474BD4" w:rsidRPr="00474BD4" w:rsidRDefault="00474BD4" w:rsidP="00474B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C140C" w14:textId="77777777" w:rsidR="00474BD4" w:rsidRPr="00474BD4" w:rsidRDefault="00474BD4" w:rsidP="00474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21594" w14:textId="11E989EA" w:rsidR="00474BD4" w:rsidRPr="00474BD4" w:rsidRDefault="00474BD4" w:rsidP="00474BD4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CD2D27D" w14:textId="77777777" w:rsidR="00DC685B" w:rsidRDefault="00DC685B"/>
    <w:sectPr w:rsidR="00DC685B" w:rsidSect="0052729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3D62" w14:textId="77777777" w:rsidR="00BE12C1" w:rsidRDefault="00BE12C1">
      <w:pPr>
        <w:spacing w:after="0" w:line="240" w:lineRule="auto"/>
      </w:pPr>
      <w:r>
        <w:separator/>
      </w:r>
    </w:p>
  </w:endnote>
  <w:endnote w:type="continuationSeparator" w:id="0">
    <w:p w14:paraId="22FEC0E6" w14:textId="77777777" w:rsidR="00BE12C1" w:rsidRDefault="00BE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609" w14:textId="161EA1C9" w:rsidR="00F648DA" w:rsidRDefault="009B74F3" w:rsidP="0053452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Department of Ecoz MComm Fin</w:t>
    </w:r>
    <w:r w:rsidR="00BA0F8C">
      <w:rPr>
        <w:rFonts w:ascii="Cambria" w:hAnsi="Cambria"/>
      </w:rPr>
      <w:t>ancial</w:t>
    </w:r>
    <w:r>
      <w:rPr>
        <w:rFonts w:ascii="Cambria" w:hAnsi="Cambria"/>
      </w:rPr>
      <w:t xml:space="preserve"> Eco</w:t>
    </w:r>
    <w:r w:rsidR="00BA0F8C">
      <w:rPr>
        <w:rFonts w:ascii="Cambria" w:hAnsi="Cambria"/>
      </w:rPr>
      <w:t>nomics</w:t>
    </w:r>
    <w:r w:rsidR="002870DB">
      <w:rPr>
        <w:rFonts w:ascii="Cambria" w:hAnsi="Cambria"/>
      </w:rPr>
      <w:t xml:space="preserve"> B</w:t>
    </w:r>
    <w:r w:rsidR="00BA0F8C">
      <w:rPr>
        <w:rFonts w:ascii="Cambria" w:hAnsi="Cambria"/>
      </w:rPr>
      <w:t xml:space="preserve">lock Time Table for </w:t>
    </w:r>
    <w:r w:rsidR="002B467B">
      <w:rPr>
        <w:rFonts w:ascii="Cambria" w:hAnsi="Cambria"/>
      </w:rPr>
      <w:t>November</w:t>
    </w:r>
    <w:r>
      <w:rPr>
        <w:rFonts w:ascii="Cambria" w:hAnsi="Cambria"/>
      </w:rPr>
      <w:t xml:space="preserve"> 20</w:t>
    </w:r>
    <w:r w:rsidR="002B467B">
      <w:rPr>
        <w:rFonts w:ascii="Cambria" w:hAnsi="Cambria"/>
      </w:rPr>
      <w:t>20</w:t>
    </w:r>
    <w:r>
      <w:rPr>
        <w:rFonts w:ascii="Cambria" w:hAnsi="Cambria"/>
      </w:rPr>
      <w:t xml:space="preserve"> </w:t>
    </w:r>
    <w:r w:rsidR="002870DB">
      <w:rPr>
        <w:rFonts w:ascii="Cambria" w:hAnsi="Cambria"/>
      </w:rPr>
      <w:tab/>
      <w:t xml:space="preserve">Page </w:t>
    </w:r>
    <w:r w:rsidR="002870DB">
      <w:fldChar w:fldCharType="begin"/>
    </w:r>
    <w:r w:rsidR="002870DB">
      <w:instrText xml:space="preserve"> PAGE   \* MERGEFORMAT </w:instrText>
    </w:r>
    <w:r w:rsidR="002870DB">
      <w:fldChar w:fldCharType="separate"/>
    </w:r>
    <w:r w:rsidR="00E060F0" w:rsidRPr="00E060F0">
      <w:rPr>
        <w:rFonts w:ascii="Cambria" w:hAnsi="Cambria"/>
        <w:noProof/>
      </w:rPr>
      <w:t>1</w:t>
    </w:r>
    <w:r w:rsidR="002870DB">
      <w:fldChar w:fldCharType="end"/>
    </w:r>
  </w:p>
  <w:p w14:paraId="4B2282B7" w14:textId="77777777" w:rsidR="00F648DA" w:rsidRDefault="00BE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DAB6" w14:textId="77777777" w:rsidR="00BE12C1" w:rsidRDefault="00BE12C1">
      <w:pPr>
        <w:spacing w:after="0" w:line="240" w:lineRule="auto"/>
      </w:pPr>
      <w:r>
        <w:separator/>
      </w:r>
    </w:p>
  </w:footnote>
  <w:footnote w:type="continuationSeparator" w:id="0">
    <w:p w14:paraId="2625F5AD" w14:textId="77777777" w:rsidR="00BE12C1" w:rsidRDefault="00BE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34E7" w14:textId="77777777" w:rsidR="00F648DA" w:rsidRDefault="00BE12C1">
    <w:pPr>
      <w:pStyle w:val="Header"/>
    </w:pPr>
    <w:r>
      <w:rPr>
        <w:noProof/>
        <w:lang w:val="en-US"/>
      </w:rPr>
      <w:pict w14:anchorId="377B3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1520" o:spid="_x0000_s2049" type="#_x0000_t136" style="position:absolute;margin-left:0;margin-top:0;width:596.35pt;height:39.7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EPARTMENT OF ECONOMICS BLOCK RELEASE TIMET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7CFB" w14:textId="77777777" w:rsidR="000F4479" w:rsidRPr="002E33E9" w:rsidRDefault="00BE12C1" w:rsidP="000F4479">
    <w:pPr>
      <w:jc w:val="both"/>
      <w:rPr>
        <w:rFonts w:ascii="Bradley Hand ITC" w:hAnsi="Bradley Hand ITC"/>
        <w:b/>
        <w:i/>
        <w:color w:val="FF0000"/>
        <w:sz w:val="28"/>
        <w:szCs w:val="28"/>
      </w:rPr>
    </w:pPr>
  </w:p>
  <w:p w14:paraId="73346280" w14:textId="77777777" w:rsidR="00F648DA" w:rsidRDefault="00BE12C1">
    <w:pPr>
      <w:pStyle w:val="Header"/>
    </w:pPr>
    <w:r>
      <w:rPr>
        <w:noProof/>
        <w:lang w:val="en-US"/>
      </w:rPr>
      <w:pict w14:anchorId="0CC22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1521" o:spid="_x0000_s2050" type="#_x0000_t136" style="position:absolute;margin-left:0;margin-top:0;width:596.35pt;height:39.7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EPARTMENT OF ECONOMICS BLOCK RELEASE TIMETAB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FBE7" w14:textId="77777777" w:rsidR="00F648DA" w:rsidRDefault="00BE12C1">
    <w:pPr>
      <w:pStyle w:val="Header"/>
    </w:pPr>
    <w:r>
      <w:rPr>
        <w:noProof/>
        <w:lang w:val="en-US"/>
      </w:rPr>
      <w:pict w14:anchorId="0F84A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1519" o:spid="_x0000_s2051" type="#_x0000_t136" style="position:absolute;margin-left:0;margin-top:0;width:596.35pt;height:39.7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EPARTMENT OF ECONOMICS BLOCK RELEASE TIMETAB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4"/>
    <w:rsid w:val="00045B6C"/>
    <w:rsid w:val="000820DA"/>
    <w:rsid w:val="000B2297"/>
    <w:rsid w:val="00121D5B"/>
    <w:rsid w:val="00140682"/>
    <w:rsid w:val="0016660A"/>
    <w:rsid w:val="001D3F49"/>
    <w:rsid w:val="00212B30"/>
    <w:rsid w:val="002550D4"/>
    <w:rsid w:val="00282B08"/>
    <w:rsid w:val="002870DB"/>
    <w:rsid w:val="002B467B"/>
    <w:rsid w:val="002D2417"/>
    <w:rsid w:val="00341110"/>
    <w:rsid w:val="00352DD6"/>
    <w:rsid w:val="0037115D"/>
    <w:rsid w:val="003C2B97"/>
    <w:rsid w:val="003D05DB"/>
    <w:rsid w:val="004436C3"/>
    <w:rsid w:val="004456C3"/>
    <w:rsid w:val="00446586"/>
    <w:rsid w:val="00446631"/>
    <w:rsid w:val="00471A70"/>
    <w:rsid w:val="00474BD4"/>
    <w:rsid w:val="00485B2B"/>
    <w:rsid w:val="004C62A4"/>
    <w:rsid w:val="004F7216"/>
    <w:rsid w:val="005270F1"/>
    <w:rsid w:val="005A0903"/>
    <w:rsid w:val="005B4121"/>
    <w:rsid w:val="005E07A5"/>
    <w:rsid w:val="0063175D"/>
    <w:rsid w:val="006332C9"/>
    <w:rsid w:val="006841B1"/>
    <w:rsid w:val="006867E3"/>
    <w:rsid w:val="00691BD2"/>
    <w:rsid w:val="006D0058"/>
    <w:rsid w:val="007060D6"/>
    <w:rsid w:val="00731983"/>
    <w:rsid w:val="0073255D"/>
    <w:rsid w:val="00754CF3"/>
    <w:rsid w:val="00776841"/>
    <w:rsid w:val="007A50BD"/>
    <w:rsid w:val="007A6C52"/>
    <w:rsid w:val="007D7931"/>
    <w:rsid w:val="007E6FF8"/>
    <w:rsid w:val="008D118D"/>
    <w:rsid w:val="008F4450"/>
    <w:rsid w:val="009A70D3"/>
    <w:rsid w:val="009B74F3"/>
    <w:rsid w:val="009F4AED"/>
    <w:rsid w:val="00A13406"/>
    <w:rsid w:val="00A370B5"/>
    <w:rsid w:val="00A4080A"/>
    <w:rsid w:val="00A4421B"/>
    <w:rsid w:val="00A56C4B"/>
    <w:rsid w:val="00A92484"/>
    <w:rsid w:val="00B066CC"/>
    <w:rsid w:val="00B31226"/>
    <w:rsid w:val="00B650D5"/>
    <w:rsid w:val="00B76BBC"/>
    <w:rsid w:val="00BA0F8C"/>
    <w:rsid w:val="00BE0BE0"/>
    <w:rsid w:val="00BE12C1"/>
    <w:rsid w:val="00BF42F0"/>
    <w:rsid w:val="00C85D3A"/>
    <w:rsid w:val="00C9658C"/>
    <w:rsid w:val="00CD05F8"/>
    <w:rsid w:val="00CF17AD"/>
    <w:rsid w:val="00D15E6C"/>
    <w:rsid w:val="00D23CA2"/>
    <w:rsid w:val="00D632FB"/>
    <w:rsid w:val="00D9166F"/>
    <w:rsid w:val="00DC685B"/>
    <w:rsid w:val="00DE32D6"/>
    <w:rsid w:val="00DE3C66"/>
    <w:rsid w:val="00DF1352"/>
    <w:rsid w:val="00E060F0"/>
    <w:rsid w:val="00E726E5"/>
    <w:rsid w:val="00E74EBD"/>
    <w:rsid w:val="00ED21F4"/>
    <w:rsid w:val="00F05E10"/>
    <w:rsid w:val="00F24BB5"/>
    <w:rsid w:val="00F3339C"/>
    <w:rsid w:val="00F36FDD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30F193"/>
  <w15:docId w15:val="{CDA227B9-03DC-49DB-8090-1E316BC4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BD4"/>
  </w:style>
  <w:style w:type="paragraph" w:styleId="Footer">
    <w:name w:val="footer"/>
    <w:basedOn w:val="Normal"/>
    <w:link w:val="FooterChar"/>
    <w:uiPriority w:val="99"/>
    <w:unhideWhenUsed/>
    <w:rsid w:val="0047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D4"/>
  </w:style>
  <w:style w:type="paragraph" w:styleId="BalloonText">
    <w:name w:val="Balloon Text"/>
    <w:basedOn w:val="Normal"/>
    <w:link w:val="BalloonTextChar"/>
    <w:uiPriority w:val="99"/>
    <w:semiHidden/>
    <w:unhideWhenUsed/>
    <w:rsid w:val="0047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</cp:lastModifiedBy>
  <cp:revision>2</cp:revision>
  <dcterms:created xsi:type="dcterms:W3CDTF">2020-11-16T10:49:00Z</dcterms:created>
  <dcterms:modified xsi:type="dcterms:W3CDTF">2020-11-16T10:49:00Z</dcterms:modified>
</cp:coreProperties>
</file>