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C" w:rsidRDefault="00FE0878">
      <w:pPr>
        <w:pStyle w:val="BodyText"/>
        <w:ind w:left="40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41768" cy="972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68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7C" w:rsidRDefault="0097377C">
      <w:pPr>
        <w:pStyle w:val="BodyText"/>
        <w:spacing w:before="1"/>
        <w:rPr>
          <w:rFonts w:ascii="Times New Roman"/>
          <w:sz w:val="6"/>
        </w:rPr>
      </w:pPr>
    </w:p>
    <w:p w:rsidR="0097377C" w:rsidRDefault="00CA4D9A" w:rsidP="00CA4D9A">
      <w:pPr>
        <w:pStyle w:val="BodyText"/>
        <w:spacing w:before="101" w:line="259" w:lineRule="auto"/>
        <w:ind w:left="219" w:right="1467"/>
        <w:jc w:val="right"/>
        <w:rPr>
          <w:b/>
        </w:rPr>
      </w:pPr>
      <w:r>
        <w:rPr>
          <w:b/>
        </w:rPr>
        <w:t xml:space="preserve">    </w:t>
      </w:r>
      <w:r w:rsidR="00FE0878">
        <w:rPr>
          <w:b/>
        </w:rPr>
        <w:t xml:space="preserve">FEES </w:t>
      </w:r>
      <w:r w:rsidR="00653226">
        <w:rPr>
          <w:b/>
        </w:rPr>
        <w:t xml:space="preserve">STRUCTURE </w:t>
      </w:r>
      <w:r w:rsidR="00FE0878">
        <w:rPr>
          <w:b/>
        </w:rPr>
        <w:t xml:space="preserve">FOR </w:t>
      </w:r>
      <w:r w:rsidR="0081523A">
        <w:rPr>
          <w:b/>
        </w:rPr>
        <w:t>MARCH</w:t>
      </w:r>
      <w:r w:rsidR="004A73DA">
        <w:rPr>
          <w:b/>
        </w:rPr>
        <w:t xml:space="preserve"> </w:t>
      </w:r>
      <w:r w:rsidR="00FE0878">
        <w:rPr>
          <w:b/>
        </w:rPr>
        <w:t>2021</w:t>
      </w:r>
      <w:r w:rsidR="00FE0878">
        <w:rPr>
          <w:b/>
          <w:spacing w:val="-93"/>
        </w:rPr>
        <w:t xml:space="preserve"> </w:t>
      </w:r>
      <w:r w:rsidR="00FE0878">
        <w:rPr>
          <w:b/>
        </w:rPr>
        <w:t>SEMESTER</w:t>
      </w:r>
    </w:p>
    <w:p w:rsidR="0097377C" w:rsidRDefault="0097377C">
      <w:pPr>
        <w:spacing w:before="8" w:after="1"/>
        <w:rPr>
          <w:b/>
          <w:sz w:val="13"/>
        </w:rPr>
      </w:pPr>
    </w:p>
    <w:tbl>
      <w:tblPr>
        <w:tblW w:w="103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10"/>
        <w:gridCol w:w="59"/>
        <w:gridCol w:w="90"/>
        <w:gridCol w:w="1646"/>
        <w:gridCol w:w="90"/>
        <w:gridCol w:w="1706"/>
      </w:tblGrid>
      <w:tr w:rsidR="0097377C" w:rsidRPr="009F158B" w:rsidTr="00653226">
        <w:trPr>
          <w:trHeight w:val="180"/>
        </w:trPr>
        <w:tc>
          <w:tcPr>
            <w:tcW w:w="6710" w:type="dxa"/>
          </w:tcPr>
          <w:p w:rsidR="0097377C" w:rsidRPr="009F158B" w:rsidRDefault="0097377C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795" w:type="dxa"/>
            <w:gridSpan w:val="3"/>
          </w:tcPr>
          <w:p w:rsidR="0097377C" w:rsidRPr="009F158B" w:rsidRDefault="00FE0878">
            <w:pPr>
              <w:pStyle w:val="TableParagraph"/>
              <w:spacing w:line="326" w:lineRule="exact"/>
              <w:ind w:left="271" w:right="256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NEW</w:t>
            </w:r>
          </w:p>
          <w:p w:rsidR="0097377C" w:rsidRPr="009F158B" w:rsidRDefault="00FE0878">
            <w:pPr>
              <w:pStyle w:val="TableParagraph"/>
              <w:spacing w:line="311" w:lineRule="exact"/>
              <w:ind w:left="271" w:right="256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STUDENT</w:t>
            </w:r>
          </w:p>
        </w:tc>
        <w:tc>
          <w:tcPr>
            <w:tcW w:w="1795" w:type="dxa"/>
            <w:gridSpan w:val="2"/>
          </w:tcPr>
          <w:p w:rsidR="0097377C" w:rsidRPr="009F158B" w:rsidRDefault="00FE0878">
            <w:pPr>
              <w:pStyle w:val="TableParagraph"/>
              <w:spacing w:line="326" w:lineRule="exact"/>
              <w:ind w:left="94" w:right="70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RETURNING</w:t>
            </w:r>
          </w:p>
          <w:p w:rsidR="0097377C" w:rsidRPr="009F158B" w:rsidRDefault="00FE0878">
            <w:pPr>
              <w:pStyle w:val="TableParagraph"/>
              <w:spacing w:line="311" w:lineRule="exact"/>
              <w:ind w:left="93" w:right="70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STUDENT</w:t>
            </w:r>
          </w:p>
        </w:tc>
      </w:tr>
      <w:tr w:rsidR="0097377C" w:rsidRPr="009F158B" w:rsidTr="00653226">
        <w:trPr>
          <w:trHeight w:val="103"/>
        </w:trPr>
        <w:tc>
          <w:tcPr>
            <w:tcW w:w="6710" w:type="dxa"/>
          </w:tcPr>
          <w:p w:rsidR="0097377C" w:rsidRPr="009F158B" w:rsidRDefault="00FE0878">
            <w:pPr>
              <w:pStyle w:val="TableParagraph"/>
              <w:spacing w:line="356" w:lineRule="exact"/>
              <w:ind w:left="112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CONVENTIONAL</w:t>
            </w:r>
          </w:p>
        </w:tc>
        <w:tc>
          <w:tcPr>
            <w:tcW w:w="1795" w:type="dxa"/>
            <w:gridSpan w:val="3"/>
          </w:tcPr>
          <w:p w:rsidR="0097377C" w:rsidRPr="009F158B" w:rsidRDefault="005C3E3E" w:rsidP="005C3E3E">
            <w:pPr>
              <w:pStyle w:val="TableParagraph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ZWL$</w:t>
            </w:r>
          </w:p>
        </w:tc>
        <w:tc>
          <w:tcPr>
            <w:tcW w:w="1795" w:type="dxa"/>
            <w:gridSpan w:val="2"/>
          </w:tcPr>
          <w:p w:rsidR="0097377C" w:rsidRPr="009F158B" w:rsidRDefault="005C3E3E" w:rsidP="005C3E3E">
            <w:pPr>
              <w:pStyle w:val="TableParagraph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ZWL$</w:t>
            </w:r>
          </w:p>
        </w:tc>
      </w:tr>
      <w:tr w:rsidR="009F158B" w:rsidRPr="009F158B" w:rsidTr="00653226">
        <w:trPr>
          <w:trHeight w:val="98"/>
        </w:trPr>
        <w:tc>
          <w:tcPr>
            <w:tcW w:w="103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F158B" w:rsidRDefault="009F158B" w:rsidP="009F158B">
            <w:pPr>
              <w:pStyle w:val="TableParagraph"/>
              <w:ind w:right="82"/>
              <w:rPr>
                <w:rFonts w:eastAsia="Arial Unicode MS" w:cs="Arial Unicode MS"/>
                <w:b/>
                <w:sz w:val="23"/>
                <w:szCs w:val="23"/>
              </w:rPr>
            </w:pPr>
            <w:r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GARY</w:t>
            </w:r>
            <w:r w:rsidRPr="009F158B">
              <w:rPr>
                <w:rFonts w:eastAsia="Arial Unicode MS" w:cs="Arial Unicode MS"/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MAGADZIRE</w:t>
            </w:r>
            <w:r w:rsidRPr="009F158B">
              <w:rPr>
                <w:rFonts w:eastAsia="Arial Unicode MS" w:cs="Arial Unicode MS"/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Pr="009F158B">
              <w:rPr>
                <w:rFonts w:eastAsia="Arial Unicode MS" w:cs="Arial Unicode MS"/>
                <w:b/>
                <w:spacing w:val="-5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OF AGRICULTURE</w:t>
            </w:r>
          </w:p>
          <w:p w:rsidR="00C4382C" w:rsidRPr="009F158B" w:rsidRDefault="00C4382C" w:rsidP="009F158B">
            <w:pPr>
              <w:pStyle w:val="TableParagraph"/>
              <w:ind w:right="82"/>
              <w:rPr>
                <w:rFonts w:cs="Tahoma"/>
                <w:b/>
                <w:sz w:val="23"/>
                <w:szCs w:val="23"/>
              </w:rPr>
            </w:pPr>
          </w:p>
        </w:tc>
      </w:tr>
      <w:tr w:rsidR="0097377C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97377C" w:rsidRPr="009F158B" w:rsidRDefault="00FE0878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proofErr w:type="spellStart"/>
            <w:r w:rsidRPr="009F158B">
              <w:rPr>
                <w:rFonts w:cs="Tahoma"/>
                <w:sz w:val="23"/>
                <w:szCs w:val="23"/>
              </w:rPr>
              <w:t>B</w:t>
            </w:r>
            <w:r w:rsidR="00587354" w:rsidRPr="009F158B">
              <w:rPr>
                <w:rFonts w:cs="Tahoma"/>
                <w:sz w:val="23"/>
                <w:szCs w:val="23"/>
              </w:rPr>
              <w:t>.</w:t>
            </w:r>
            <w:r w:rsidRPr="009F158B">
              <w:rPr>
                <w:rFonts w:cs="Tahoma"/>
                <w:sz w:val="23"/>
                <w:szCs w:val="23"/>
              </w:rPr>
              <w:t>S</w:t>
            </w:r>
            <w:r w:rsidR="00587354" w:rsidRPr="009F158B">
              <w:rPr>
                <w:rFonts w:cs="Tahoma"/>
                <w:sz w:val="23"/>
                <w:szCs w:val="23"/>
              </w:rPr>
              <w:t>c</w:t>
            </w:r>
            <w:proofErr w:type="spellEnd"/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="00BE0519" w:rsidRPr="009F158B">
              <w:rPr>
                <w:rFonts w:cs="Tahoma"/>
                <w:spacing w:val="-2"/>
                <w:sz w:val="23"/>
                <w:szCs w:val="23"/>
              </w:rPr>
              <w:t>(</w:t>
            </w:r>
            <w:r w:rsidRPr="009F158B">
              <w:rPr>
                <w:rFonts w:cs="Tahoma"/>
                <w:sz w:val="23"/>
                <w:szCs w:val="23"/>
              </w:rPr>
              <w:t>with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="00BE0519" w:rsidRPr="009F158B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97377C" w:rsidRPr="009F158B" w:rsidRDefault="00BE0519">
            <w:pPr>
              <w:pStyle w:val="TableParagraph"/>
              <w:ind w:right="93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30,785</w:t>
            </w:r>
            <w:r w:rsidR="00FE0878" w:rsidRPr="009F158B">
              <w:rPr>
                <w:rFonts w:cs="Tahoma"/>
                <w:sz w:val="23"/>
                <w:szCs w:val="23"/>
              </w:rPr>
              <w:t>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97377C" w:rsidRPr="009F158B" w:rsidRDefault="00BE0519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29,785</w:t>
            </w:r>
            <w:r w:rsidR="00FE0878" w:rsidRPr="009F158B">
              <w:rPr>
                <w:rFonts w:cs="Tahoma"/>
                <w:sz w:val="23"/>
                <w:szCs w:val="23"/>
              </w:rPr>
              <w:t>.00</w:t>
            </w:r>
          </w:p>
        </w:tc>
      </w:tr>
      <w:tr w:rsidR="0097377C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97377C" w:rsidRPr="009F158B" w:rsidRDefault="00FE0878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Work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Related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Learning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B</w:t>
            </w:r>
            <w:r w:rsidR="00A924DA" w:rsidRPr="009F158B">
              <w:rPr>
                <w:rFonts w:cs="Tahoma"/>
                <w:sz w:val="23"/>
                <w:szCs w:val="23"/>
              </w:rPr>
              <w:t>.</w:t>
            </w:r>
            <w:r w:rsidRPr="009F158B">
              <w:rPr>
                <w:rFonts w:cs="Tahoma"/>
                <w:sz w:val="23"/>
                <w:szCs w:val="23"/>
              </w:rPr>
              <w:t>Sc</w:t>
            </w:r>
            <w:proofErr w:type="spellEnd"/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r w:rsidR="00BE0519" w:rsidRPr="009F158B">
              <w:rPr>
                <w:rFonts w:cs="Tahoma"/>
                <w:spacing w:val="-1"/>
                <w:sz w:val="23"/>
                <w:szCs w:val="23"/>
              </w:rPr>
              <w:t>(</w:t>
            </w:r>
            <w:r w:rsidRPr="009F158B">
              <w:rPr>
                <w:rFonts w:cs="Tahoma"/>
                <w:sz w:val="23"/>
                <w:szCs w:val="23"/>
              </w:rPr>
              <w:t>with</w:t>
            </w:r>
            <w:r w:rsidR="00D74D6C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="00BE0519" w:rsidRPr="009F158B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97377C" w:rsidRPr="009F158B" w:rsidRDefault="0097377C">
            <w:pPr>
              <w:pStyle w:val="TableParagraph"/>
              <w:spacing w:line="240" w:lineRule="auto"/>
              <w:rPr>
                <w:rFonts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97377C" w:rsidRPr="009F158B" w:rsidRDefault="00BE0519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22,985</w:t>
            </w:r>
            <w:r w:rsidR="00A62B17">
              <w:rPr>
                <w:rFonts w:cs="Tahoma"/>
                <w:sz w:val="23"/>
                <w:szCs w:val="23"/>
              </w:rPr>
              <w:t>.00</w:t>
            </w:r>
          </w:p>
        </w:tc>
      </w:tr>
      <w:tr w:rsidR="00F34486" w:rsidRPr="009F158B" w:rsidTr="00653226">
        <w:trPr>
          <w:trHeight w:val="99"/>
        </w:trPr>
        <w:tc>
          <w:tcPr>
            <w:tcW w:w="103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F34486" w:rsidRDefault="009F158B" w:rsidP="00F34486">
            <w:pPr>
              <w:pStyle w:val="TableParagraph"/>
              <w:spacing w:before="1" w:line="240" w:lineRule="auto"/>
              <w:ind w:right="8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34486" w:rsidRPr="009F158B">
              <w:rPr>
                <w:b/>
                <w:sz w:val="23"/>
                <w:szCs w:val="23"/>
              </w:rPr>
              <w:t>SIMON MUZENDA SCHOOL O</w:t>
            </w:r>
            <w:r w:rsidR="009456FA">
              <w:rPr>
                <w:b/>
                <w:sz w:val="23"/>
                <w:szCs w:val="23"/>
              </w:rPr>
              <w:t xml:space="preserve">F </w:t>
            </w:r>
            <w:r w:rsidR="00F34486" w:rsidRPr="009F158B">
              <w:rPr>
                <w:b/>
                <w:sz w:val="23"/>
                <w:szCs w:val="23"/>
              </w:rPr>
              <w:t>ARTS</w:t>
            </w:r>
            <w:r w:rsidR="00F34486" w:rsidRPr="009F158B">
              <w:rPr>
                <w:b/>
                <w:spacing w:val="-1"/>
                <w:sz w:val="23"/>
                <w:szCs w:val="23"/>
              </w:rPr>
              <w:t xml:space="preserve"> </w:t>
            </w:r>
            <w:r w:rsidR="00F34486" w:rsidRPr="009F158B">
              <w:rPr>
                <w:b/>
                <w:sz w:val="23"/>
                <w:szCs w:val="23"/>
              </w:rPr>
              <w:t>AND</w:t>
            </w:r>
            <w:r w:rsidR="00F34486" w:rsidRPr="009F158B">
              <w:rPr>
                <w:b/>
                <w:spacing w:val="-2"/>
                <w:sz w:val="23"/>
                <w:szCs w:val="23"/>
              </w:rPr>
              <w:t xml:space="preserve"> </w:t>
            </w:r>
            <w:r w:rsidR="00F34486" w:rsidRPr="009F158B">
              <w:rPr>
                <w:b/>
                <w:sz w:val="23"/>
                <w:szCs w:val="23"/>
              </w:rPr>
              <w:t>CULTURE</w:t>
            </w:r>
          </w:p>
          <w:p w:rsidR="00C4382C" w:rsidRPr="009F158B" w:rsidRDefault="00C4382C" w:rsidP="00F34486">
            <w:pPr>
              <w:pStyle w:val="TableParagraph"/>
              <w:spacing w:before="1" w:line="240" w:lineRule="auto"/>
              <w:ind w:right="82"/>
              <w:rPr>
                <w:b/>
                <w:sz w:val="23"/>
                <w:szCs w:val="23"/>
              </w:rPr>
            </w:pPr>
          </w:p>
        </w:tc>
      </w:tr>
      <w:tr w:rsidR="0097377C" w:rsidRPr="009F158B" w:rsidTr="00653226">
        <w:trPr>
          <w:trHeight w:val="99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97377C" w:rsidRPr="009F158B" w:rsidRDefault="00FE0878">
            <w:pPr>
              <w:pStyle w:val="TableParagraph"/>
              <w:spacing w:before="1" w:line="240" w:lineRule="auto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B</w:t>
            </w:r>
            <w:r w:rsidR="001D4260" w:rsidRPr="009F158B">
              <w:rPr>
                <w:rFonts w:cs="Tahoma"/>
                <w:sz w:val="23"/>
                <w:szCs w:val="23"/>
              </w:rPr>
              <w:t>.</w:t>
            </w:r>
            <w:r w:rsidRPr="009F158B">
              <w:rPr>
                <w:rFonts w:cs="Tahoma"/>
                <w:sz w:val="23"/>
                <w:szCs w:val="23"/>
              </w:rPr>
              <w:t>A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="001D4260" w:rsidRPr="009F158B">
              <w:rPr>
                <w:rFonts w:cs="Tahoma"/>
                <w:spacing w:val="-2"/>
                <w:sz w:val="23"/>
                <w:szCs w:val="23"/>
              </w:rPr>
              <w:t>(</w:t>
            </w:r>
            <w:r w:rsidRPr="009F158B">
              <w:rPr>
                <w:rFonts w:cs="Tahoma"/>
                <w:sz w:val="23"/>
                <w:szCs w:val="23"/>
              </w:rPr>
              <w:t>with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="001D4260" w:rsidRPr="009F158B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97377C" w:rsidRPr="009F158B" w:rsidRDefault="009C32E3">
            <w:pPr>
              <w:pStyle w:val="TableParagraph"/>
              <w:spacing w:before="1" w:line="240" w:lineRule="auto"/>
              <w:ind w:right="93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28,055.00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97377C" w:rsidRPr="009F158B" w:rsidRDefault="009C32E3">
            <w:pPr>
              <w:pStyle w:val="TableParagraph"/>
              <w:spacing w:before="1" w:line="240" w:lineRule="auto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27,055.00</w:t>
            </w:r>
          </w:p>
        </w:tc>
      </w:tr>
      <w:tr w:rsidR="0097377C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97377C" w:rsidRPr="009F158B" w:rsidRDefault="00FE0878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Work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Related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Learning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B</w:t>
            </w:r>
            <w:r w:rsidR="001D4260" w:rsidRPr="009F158B">
              <w:rPr>
                <w:rFonts w:cs="Tahoma"/>
                <w:sz w:val="23"/>
                <w:szCs w:val="23"/>
              </w:rPr>
              <w:t>.</w:t>
            </w:r>
            <w:r w:rsidRPr="009F158B">
              <w:rPr>
                <w:rFonts w:cs="Tahoma"/>
                <w:sz w:val="23"/>
                <w:szCs w:val="23"/>
              </w:rPr>
              <w:t>A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r w:rsidR="001D4260" w:rsidRPr="009F158B">
              <w:rPr>
                <w:rFonts w:cs="Tahoma"/>
                <w:spacing w:val="-1"/>
                <w:sz w:val="23"/>
                <w:szCs w:val="23"/>
              </w:rPr>
              <w:t>(</w:t>
            </w:r>
            <w:r w:rsidRPr="009F158B">
              <w:rPr>
                <w:rFonts w:cs="Tahoma"/>
                <w:sz w:val="23"/>
                <w:szCs w:val="23"/>
              </w:rPr>
              <w:t>with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="001D4260" w:rsidRPr="009F158B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97377C" w:rsidRPr="009F158B" w:rsidRDefault="0097377C">
            <w:pPr>
              <w:pStyle w:val="TableParagraph"/>
              <w:spacing w:line="240" w:lineRule="auto"/>
              <w:rPr>
                <w:rFonts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97377C" w:rsidRPr="009F158B" w:rsidRDefault="009C32E3" w:rsidP="009C32E3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21,055.00</w:t>
            </w:r>
          </w:p>
        </w:tc>
      </w:tr>
      <w:tr w:rsidR="00A924DA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A924DA" w:rsidRPr="009F158B" w:rsidRDefault="00A924DA" w:rsidP="00D06C55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B.A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cs="Tahoma"/>
                <w:sz w:val="23"/>
                <w:szCs w:val="23"/>
              </w:rPr>
              <w:t>without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A924DA" w:rsidRPr="009F158B" w:rsidRDefault="00A924DA" w:rsidP="00D06C55">
            <w:pPr>
              <w:pStyle w:val="TableParagraph"/>
              <w:ind w:right="93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26,960.00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A924DA" w:rsidRPr="009F158B" w:rsidRDefault="00A924DA" w:rsidP="00D06C55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25,960.00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 w:rsidP="000D62CF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B.A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cs="Tahoma"/>
                <w:sz w:val="23"/>
                <w:szCs w:val="23"/>
              </w:rPr>
              <w:t>without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cs="Tahoma"/>
                <w:sz w:val="23"/>
                <w:szCs w:val="23"/>
              </w:rPr>
              <w:t>)</w:t>
            </w:r>
            <w:r>
              <w:rPr>
                <w:rFonts w:cs="Tahoma"/>
                <w:sz w:val="23"/>
                <w:szCs w:val="23"/>
              </w:rPr>
              <w:t xml:space="preserve"> on Work Related Learning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 w:rsidP="000D62CF">
            <w:pPr>
              <w:pStyle w:val="TableParagraph"/>
              <w:ind w:right="93"/>
              <w:jc w:val="right"/>
              <w:rPr>
                <w:rFonts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 w:rsidP="000D62CF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19,960.00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Default="00171DC5">
            <w:pPr>
              <w:pStyle w:val="TableParagraph"/>
              <w:ind w:left="107"/>
              <w:rPr>
                <w:rFonts w:cs="Arial"/>
                <w:b/>
                <w:sz w:val="23"/>
                <w:szCs w:val="23"/>
              </w:rPr>
            </w:pPr>
            <w:r w:rsidRPr="009F158B">
              <w:rPr>
                <w:rFonts w:cs="Arial"/>
                <w:b/>
                <w:sz w:val="23"/>
                <w:szCs w:val="23"/>
              </w:rPr>
              <w:t>MUNHUMUTAPA</w:t>
            </w:r>
            <w:r w:rsidRPr="009F158B">
              <w:rPr>
                <w:rFonts w:cs="Arial"/>
                <w:b/>
                <w:spacing w:val="-4"/>
                <w:sz w:val="23"/>
                <w:szCs w:val="23"/>
              </w:rPr>
              <w:t xml:space="preserve"> </w:t>
            </w:r>
            <w:r w:rsidRPr="009F158B">
              <w:rPr>
                <w:rFonts w:cs="Arial"/>
                <w:b/>
                <w:sz w:val="23"/>
                <w:szCs w:val="23"/>
              </w:rPr>
              <w:t>SCHOOL</w:t>
            </w:r>
            <w:r w:rsidRPr="009F158B">
              <w:rPr>
                <w:rFonts w:cs="Arial"/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cs="Arial"/>
                <w:b/>
                <w:sz w:val="23"/>
                <w:szCs w:val="23"/>
              </w:rPr>
              <w:t>OF COMMERCE</w:t>
            </w:r>
          </w:p>
          <w:p w:rsidR="00171DC5" w:rsidRPr="009F158B" w:rsidRDefault="00171DC5">
            <w:pPr>
              <w:pStyle w:val="TableParagraph"/>
              <w:ind w:left="107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>
            <w:pPr>
              <w:pStyle w:val="TableParagraph"/>
              <w:ind w:right="93"/>
              <w:jc w:val="right"/>
              <w:rPr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ind w:right="82"/>
              <w:jc w:val="right"/>
              <w:rPr>
                <w:sz w:val="23"/>
                <w:szCs w:val="23"/>
              </w:rPr>
            </w:pP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ind w:left="107"/>
              <w:rPr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B.Com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cs="Tahoma"/>
                <w:sz w:val="23"/>
                <w:szCs w:val="23"/>
              </w:rPr>
              <w:t>with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cs="Tahoma"/>
                <w:spacing w:val="-2"/>
                <w:sz w:val="23"/>
                <w:szCs w:val="23"/>
              </w:rPr>
              <w:t>)</w:t>
            </w:r>
            <w:r w:rsidR="006777F5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Pr="006777F5">
              <w:rPr>
                <w:rFonts w:cs="Tahoma"/>
                <w:i/>
                <w:sz w:val="23"/>
                <w:szCs w:val="23"/>
              </w:rPr>
              <w:t>Tourism</w:t>
            </w:r>
            <w:r w:rsidRPr="006777F5">
              <w:rPr>
                <w:rFonts w:cs="Tahoma"/>
                <w:i/>
                <w:spacing w:val="-1"/>
                <w:sz w:val="23"/>
                <w:szCs w:val="23"/>
              </w:rPr>
              <w:t xml:space="preserve"> </w:t>
            </w:r>
            <w:r w:rsidRPr="006777F5">
              <w:rPr>
                <w:rFonts w:cs="Tahoma"/>
                <w:i/>
                <w:sz w:val="23"/>
                <w:szCs w:val="23"/>
              </w:rPr>
              <w:t>and Culture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ind w:right="93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31,060.00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30,060.00</w:t>
            </w:r>
          </w:p>
        </w:tc>
      </w:tr>
      <w:tr w:rsidR="00171DC5" w:rsidRPr="009F158B" w:rsidTr="00653226">
        <w:trPr>
          <w:trHeight w:val="154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spacing w:line="278" w:lineRule="exact"/>
              <w:ind w:left="107" w:right="1161"/>
              <w:rPr>
                <w:rFonts w:cs="Tahoma"/>
                <w:b/>
                <w:i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 xml:space="preserve">Work Related Learning B.Com (with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cs="Tahoma"/>
                <w:sz w:val="23"/>
                <w:szCs w:val="23"/>
              </w:rPr>
              <w:t>)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Pr="006777F5">
              <w:rPr>
                <w:rFonts w:cs="Tahoma"/>
                <w:i/>
                <w:sz w:val="23"/>
                <w:szCs w:val="23"/>
              </w:rPr>
              <w:t>Tourism</w:t>
            </w:r>
            <w:r w:rsidRPr="006777F5">
              <w:rPr>
                <w:rFonts w:cs="Tahoma"/>
                <w:i/>
                <w:spacing w:val="-1"/>
                <w:sz w:val="23"/>
                <w:szCs w:val="23"/>
              </w:rPr>
              <w:t xml:space="preserve"> </w:t>
            </w:r>
            <w:r w:rsidRPr="006777F5">
              <w:rPr>
                <w:rFonts w:cs="Tahoma"/>
                <w:i/>
                <w:sz w:val="23"/>
                <w:szCs w:val="23"/>
              </w:rPr>
              <w:t>and Culture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>
            <w:pPr>
              <w:pStyle w:val="TableParagraph"/>
              <w:spacing w:line="240" w:lineRule="auto"/>
              <w:rPr>
                <w:rFonts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24,060.00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B.Com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cs="Tahoma"/>
                <w:sz w:val="23"/>
                <w:szCs w:val="23"/>
              </w:rPr>
              <w:t>without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ind w:right="93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26,960.00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25,960.00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 w:rsidP="00664687">
            <w:pPr>
              <w:pStyle w:val="TableParagraph"/>
              <w:ind w:left="107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Work</w:t>
            </w:r>
            <w:r w:rsidRPr="009F158B">
              <w:rPr>
                <w:rFonts w:cs="Tahoma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Related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cs="Tahoma"/>
                <w:sz w:val="23"/>
                <w:szCs w:val="23"/>
              </w:rPr>
              <w:t>Learning</w:t>
            </w:r>
            <w:r w:rsidR="00663E3F">
              <w:rPr>
                <w:rFonts w:cs="Tahoma"/>
                <w:spacing w:val="-1"/>
                <w:sz w:val="23"/>
                <w:szCs w:val="23"/>
              </w:rPr>
              <w:t xml:space="preserve">, </w:t>
            </w:r>
            <w:r w:rsidRPr="009F158B">
              <w:rPr>
                <w:rFonts w:cs="Tahoma"/>
                <w:sz w:val="23"/>
                <w:szCs w:val="23"/>
              </w:rPr>
              <w:t>B.Com</w:t>
            </w:r>
            <w:r w:rsidRPr="009F158B">
              <w:rPr>
                <w:rFonts w:cs="Tahoma"/>
                <w:spacing w:val="-1"/>
                <w:sz w:val="23"/>
                <w:szCs w:val="23"/>
              </w:rPr>
              <w:t xml:space="preserve"> (</w:t>
            </w:r>
            <w:r w:rsidRPr="009F158B">
              <w:rPr>
                <w:rFonts w:cs="Tahoma"/>
                <w:sz w:val="23"/>
                <w:szCs w:val="23"/>
              </w:rPr>
              <w:t xml:space="preserve">without </w:t>
            </w:r>
            <w:proofErr w:type="spellStart"/>
            <w:r w:rsidRPr="009F158B">
              <w:rPr>
                <w:rFonts w:cs="Tahoma"/>
                <w:sz w:val="23"/>
                <w:szCs w:val="23"/>
              </w:rPr>
              <w:t>practicals</w:t>
            </w:r>
            <w:proofErr w:type="spellEnd"/>
            <w:r w:rsidR="00E943B1">
              <w:rPr>
                <w:rFonts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spacing w:line="240" w:lineRule="auto"/>
              <w:rPr>
                <w:rFonts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 w:rsidP="00D06C55">
            <w:pPr>
              <w:pStyle w:val="TableParagraph"/>
              <w:ind w:right="82"/>
              <w:jc w:val="right"/>
              <w:rPr>
                <w:rFonts w:cs="Tahoma"/>
                <w:sz w:val="23"/>
                <w:szCs w:val="23"/>
              </w:rPr>
            </w:pPr>
            <w:r w:rsidRPr="009F158B">
              <w:rPr>
                <w:rFonts w:cs="Tahoma"/>
                <w:sz w:val="23"/>
                <w:szCs w:val="23"/>
              </w:rPr>
              <w:t>19,960.00</w:t>
            </w:r>
          </w:p>
        </w:tc>
      </w:tr>
      <w:tr w:rsidR="00171DC5" w:rsidRPr="009F158B" w:rsidTr="00653226">
        <w:trPr>
          <w:trHeight w:val="98"/>
        </w:trPr>
        <w:tc>
          <w:tcPr>
            <w:tcW w:w="10301" w:type="dxa"/>
            <w:gridSpan w:val="6"/>
          </w:tcPr>
          <w:p w:rsidR="00171DC5" w:rsidRDefault="00171DC5" w:rsidP="000A5BF1">
            <w:pPr>
              <w:pStyle w:val="TableParagraph"/>
              <w:ind w:right="8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ROBERT GABRIEL</w:t>
            </w:r>
            <w:r w:rsidRPr="009F158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MUGABE</w:t>
            </w:r>
            <w:r w:rsidRPr="009F158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SCHOOL</w:t>
            </w:r>
            <w:r w:rsidRPr="009F158B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 xml:space="preserve">OF EDUCATION AND CULTURE </w:t>
            </w:r>
            <w:r w:rsidRPr="009F158B">
              <w:rPr>
                <w:b/>
                <w:spacing w:val="-93"/>
                <w:sz w:val="23"/>
                <w:szCs w:val="23"/>
              </w:rPr>
              <w:t xml:space="preserve"> </w:t>
            </w:r>
          </w:p>
          <w:p w:rsidR="00171DC5" w:rsidRPr="009F158B" w:rsidRDefault="00171DC5" w:rsidP="000A5BF1">
            <w:pPr>
              <w:pStyle w:val="TableParagraph"/>
              <w:ind w:right="87"/>
              <w:rPr>
                <w:rFonts w:eastAsia="Arial Unicode MS" w:cs="Arial Unicode MS"/>
                <w:sz w:val="23"/>
                <w:szCs w:val="23"/>
              </w:rPr>
            </w:pP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</w:tcPr>
          <w:p w:rsidR="00171DC5" w:rsidRPr="009F158B" w:rsidRDefault="00171DC5" w:rsidP="00D06C55">
            <w:pPr>
              <w:pStyle w:val="TableParagraph"/>
              <w:ind w:left="112"/>
              <w:rPr>
                <w:rFonts w:eastAsia="Arial Unicode MS" w:cs="Tahoma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Tahoma"/>
                <w:sz w:val="23"/>
                <w:szCs w:val="23"/>
              </w:rPr>
              <w:t>with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="007148D1">
              <w:rPr>
                <w:rFonts w:eastAsia="Arial Unicode MS" w:cs="Tahoma"/>
                <w:spacing w:val="-1"/>
                <w:sz w:val="23"/>
                <w:szCs w:val="23"/>
              </w:rPr>
              <w:t>Science</w:t>
            </w:r>
            <w:r w:rsidR="005F3CAC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>)</w:t>
            </w:r>
            <w:r w:rsidR="007148D1">
              <w:rPr>
                <w:rFonts w:eastAsia="Arial Unicode MS" w:cs="Tahoma"/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1795" w:type="dxa"/>
            <w:gridSpan w:val="3"/>
          </w:tcPr>
          <w:p w:rsidR="00171DC5" w:rsidRPr="009F158B" w:rsidRDefault="00171DC5" w:rsidP="00D06C55">
            <w:pPr>
              <w:pStyle w:val="TableParagraph"/>
              <w:ind w:right="93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28,785.00</w:t>
            </w:r>
          </w:p>
        </w:tc>
        <w:tc>
          <w:tcPr>
            <w:tcW w:w="1795" w:type="dxa"/>
            <w:gridSpan w:val="2"/>
          </w:tcPr>
          <w:p w:rsidR="00171DC5" w:rsidRPr="009F158B" w:rsidRDefault="00171DC5" w:rsidP="00D06C55">
            <w:pPr>
              <w:pStyle w:val="TableParagraph"/>
              <w:ind w:right="87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27,785.00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</w:tcPr>
          <w:p w:rsidR="00171DC5" w:rsidRPr="009F158B" w:rsidRDefault="00171DC5" w:rsidP="00D06C55">
            <w:pPr>
              <w:pStyle w:val="TableParagraph"/>
              <w:ind w:left="112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Work</w:t>
            </w:r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Related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Learning</w:t>
            </w:r>
            <w:r w:rsidR="00DC3901">
              <w:rPr>
                <w:rFonts w:eastAsia="Arial Unicode MS" w:cs="Tahoma"/>
                <w:spacing w:val="-1"/>
                <w:sz w:val="23"/>
                <w:szCs w:val="23"/>
              </w:rPr>
              <w:t xml:space="preserve">,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with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 xml:space="preserve">Science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practicals</w:t>
            </w:r>
            <w:proofErr w:type="spellEnd"/>
          </w:p>
        </w:tc>
        <w:tc>
          <w:tcPr>
            <w:tcW w:w="1795" w:type="dxa"/>
            <w:gridSpan w:val="3"/>
          </w:tcPr>
          <w:p w:rsidR="00171DC5" w:rsidRPr="009F158B" w:rsidRDefault="00171DC5" w:rsidP="00D06C55">
            <w:pPr>
              <w:pStyle w:val="TableParagraph"/>
              <w:spacing w:line="240" w:lineRule="auto"/>
              <w:rPr>
                <w:rFonts w:eastAsia="Arial Unicode MS"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</w:tcPr>
          <w:p w:rsidR="00171DC5" w:rsidRPr="009F158B" w:rsidRDefault="00171DC5" w:rsidP="00D06C55">
            <w:pPr>
              <w:pStyle w:val="TableParagraph"/>
              <w:ind w:right="87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21,785.00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</w:tcPr>
          <w:p w:rsidR="00171DC5" w:rsidRPr="009F158B" w:rsidRDefault="00171DC5">
            <w:pPr>
              <w:pStyle w:val="TableParagraph"/>
              <w:ind w:left="112"/>
              <w:rPr>
                <w:rFonts w:eastAsia="Arial Unicode MS" w:cs="Tahoma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Tahoma"/>
                <w:sz w:val="23"/>
                <w:szCs w:val="23"/>
              </w:rPr>
              <w:t>with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non-Sciences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</w:tcPr>
          <w:p w:rsidR="00171DC5" w:rsidRPr="009F158B" w:rsidRDefault="00171DC5">
            <w:pPr>
              <w:pStyle w:val="TableParagraph"/>
              <w:ind w:right="93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28,055.00</w:t>
            </w:r>
          </w:p>
        </w:tc>
        <w:tc>
          <w:tcPr>
            <w:tcW w:w="1795" w:type="dxa"/>
            <w:gridSpan w:val="2"/>
          </w:tcPr>
          <w:p w:rsidR="00171DC5" w:rsidRPr="009F158B" w:rsidRDefault="00171DC5">
            <w:pPr>
              <w:pStyle w:val="TableParagraph"/>
              <w:ind w:right="87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27,055.00</w:t>
            </w:r>
          </w:p>
        </w:tc>
      </w:tr>
      <w:tr w:rsidR="00171DC5" w:rsidRPr="009F158B" w:rsidTr="00653226">
        <w:trPr>
          <w:trHeight w:val="154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 w:rsidP="000A5BF1">
            <w:pPr>
              <w:pStyle w:val="TableParagraph"/>
              <w:ind w:left="107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Work</w:t>
            </w:r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Related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Learning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Tahoma"/>
                <w:sz w:val="23"/>
                <w:szCs w:val="23"/>
              </w:rPr>
              <w:t>with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 xml:space="preserve">non-Science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>
            <w:pPr>
              <w:pStyle w:val="TableParagraph"/>
              <w:spacing w:line="240" w:lineRule="auto"/>
              <w:rPr>
                <w:rFonts w:eastAsia="Arial Unicode MS"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ind w:right="82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21,055.00</w:t>
            </w:r>
          </w:p>
        </w:tc>
      </w:tr>
      <w:tr w:rsidR="00171DC5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ind w:left="107"/>
              <w:rPr>
                <w:rFonts w:eastAsia="Arial Unicode MS" w:cs="Tahoma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Tahoma"/>
                <w:sz w:val="23"/>
                <w:szCs w:val="23"/>
              </w:rPr>
              <w:t>without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171DC5" w:rsidRPr="009F158B" w:rsidRDefault="00171DC5">
            <w:pPr>
              <w:pStyle w:val="TableParagraph"/>
              <w:ind w:right="93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26,960.00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171DC5" w:rsidRPr="009F158B" w:rsidRDefault="00171DC5">
            <w:pPr>
              <w:pStyle w:val="TableParagraph"/>
              <w:ind w:right="82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25,960.00</w:t>
            </w:r>
          </w:p>
        </w:tc>
      </w:tr>
      <w:tr w:rsidR="006777F5" w:rsidRPr="009F158B" w:rsidTr="00653226">
        <w:trPr>
          <w:trHeight w:val="154"/>
        </w:trPr>
        <w:tc>
          <w:tcPr>
            <w:tcW w:w="6710" w:type="dxa"/>
          </w:tcPr>
          <w:p w:rsidR="006777F5" w:rsidRPr="009F158B" w:rsidRDefault="006777F5" w:rsidP="005F6C6A">
            <w:pPr>
              <w:pStyle w:val="TableParagraph"/>
              <w:ind w:left="112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Work</w:t>
            </w:r>
            <w:r w:rsidRPr="009F158B">
              <w:rPr>
                <w:rFonts w:eastAsia="Arial Unicode MS" w:cs="Tahoma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Related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Tahoma"/>
                <w:sz w:val="23"/>
                <w:szCs w:val="23"/>
              </w:rPr>
              <w:t>Learning</w:t>
            </w:r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Tahoma"/>
                <w:spacing w:val="-1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Tahoma"/>
                <w:sz w:val="23"/>
                <w:szCs w:val="23"/>
              </w:rPr>
              <w:t xml:space="preserve">without </w:t>
            </w:r>
            <w:proofErr w:type="spellStart"/>
            <w:r w:rsidRPr="009F158B">
              <w:rPr>
                <w:rFonts w:eastAsia="Arial Unicode MS" w:cs="Tahoma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Tahoma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</w:tcPr>
          <w:p w:rsidR="006777F5" w:rsidRPr="009F158B" w:rsidRDefault="006777F5" w:rsidP="005F6C6A">
            <w:pPr>
              <w:pStyle w:val="TableParagraph"/>
              <w:spacing w:line="240" w:lineRule="auto"/>
              <w:rPr>
                <w:rFonts w:eastAsia="Arial Unicode MS"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</w:tcPr>
          <w:p w:rsidR="006777F5" w:rsidRPr="009F158B" w:rsidRDefault="006777F5" w:rsidP="005F6C6A">
            <w:pPr>
              <w:pStyle w:val="TableParagraph"/>
              <w:ind w:right="87"/>
              <w:jc w:val="right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Tahoma"/>
                <w:sz w:val="23"/>
                <w:szCs w:val="23"/>
              </w:rPr>
              <w:t>19,960.00</w:t>
            </w:r>
          </w:p>
        </w:tc>
      </w:tr>
      <w:tr w:rsidR="006777F5" w:rsidRPr="009F158B" w:rsidTr="00653226">
        <w:trPr>
          <w:trHeight w:val="154"/>
        </w:trPr>
        <w:tc>
          <w:tcPr>
            <w:tcW w:w="6710" w:type="dxa"/>
          </w:tcPr>
          <w:p w:rsidR="006777F5" w:rsidRPr="009F158B" w:rsidRDefault="006777F5" w:rsidP="006777F5">
            <w:pPr>
              <w:pStyle w:val="TableParagraph"/>
              <w:spacing w:line="323" w:lineRule="exact"/>
              <w:ind w:left="107"/>
              <w:rPr>
                <w:rFonts w:eastAsia="Arial Unicode MS" w:cs="Tahoma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HERBERT</w:t>
            </w:r>
            <w:r w:rsidRPr="009F158B">
              <w:rPr>
                <w:rFonts w:eastAsia="Arial Unicode MS" w:cs="Arial Unicode MS"/>
                <w:b/>
                <w:spacing w:val="-5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CHITEPO SCHOOL</w:t>
            </w:r>
            <w:r w:rsidRPr="009F158B">
              <w:rPr>
                <w:rFonts w:eastAsia="Arial Unicode MS" w:cs="Arial Unicode MS"/>
                <w:b/>
                <w:spacing w:val="-5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OF</w:t>
            </w:r>
            <w:r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LAW</w:t>
            </w:r>
          </w:p>
        </w:tc>
        <w:tc>
          <w:tcPr>
            <w:tcW w:w="1795" w:type="dxa"/>
            <w:gridSpan w:val="3"/>
          </w:tcPr>
          <w:p w:rsidR="006777F5" w:rsidRPr="009F158B" w:rsidRDefault="006777F5">
            <w:pPr>
              <w:pStyle w:val="TableParagraph"/>
              <w:spacing w:line="240" w:lineRule="auto"/>
              <w:rPr>
                <w:rFonts w:eastAsia="Arial Unicode MS" w:cs="Tahoma"/>
                <w:sz w:val="23"/>
                <w:szCs w:val="23"/>
              </w:rPr>
            </w:pPr>
          </w:p>
        </w:tc>
        <w:tc>
          <w:tcPr>
            <w:tcW w:w="1795" w:type="dxa"/>
            <w:gridSpan w:val="2"/>
          </w:tcPr>
          <w:p w:rsidR="006777F5" w:rsidRDefault="006777F5">
            <w:pPr>
              <w:pStyle w:val="TableParagraph"/>
              <w:ind w:right="87"/>
              <w:jc w:val="right"/>
              <w:rPr>
                <w:rFonts w:eastAsia="Arial Unicode MS" w:cs="Tahoma"/>
                <w:sz w:val="23"/>
                <w:szCs w:val="23"/>
              </w:rPr>
            </w:pPr>
          </w:p>
          <w:p w:rsidR="006777F5" w:rsidRPr="009F158B" w:rsidRDefault="006777F5">
            <w:pPr>
              <w:pStyle w:val="TableParagraph"/>
              <w:ind w:right="87"/>
              <w:jc w:val="right"/>
              <w:rPr>
                <w:rFonts w:eastAsia="Arial Unicode MS" w:cs="Tahoma"/>
                <w:sz w:val="23"/>
                <w:szCs w:val="23"/>
              </w:rPr>
            </w:pPr>
          </w:p>
        </w:tc>
      </w:tr>
      <w:tr w:rsidR="00F60750" w:rsidRPr="009F158B" w:rsidTr="00653226">
        <w:trPr>
          <w:trHeight w:val="154"/>
        </w:trPr>
        <w:tc>
          <w:tcPr>
            <w:tcW w:w="6710" w:type="dxa"/>
          </w:tcPr>
          <w:p w:rsidR="00F60750" w:rsidRPr="009F158B" w:rsidRDefault="00F60750" w:rsidP="005F6C6A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Bachelor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="00D77F58">
              <w:rPr>
                <w:rFonts w:eastAsia="Arial Unicode MS" w:cs="Arial Unicode MS"/>
                <w:sz w:val="23"/>
                <w:szCs w:val="23"/>
              </w:rPr>
              <w:t>o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f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Law: LLB</w:t>
            </w:r>
          </w:p>
        </w:tc>
        <w:tc>
          <w:tcPr>
            <w:tcW w:w="1795" w:type="dxa"/>
            <w:gridSpan w:val="3"/>
          </w:tcPr>
          <w:p w:rsidR="00F60750" w:rsidRPr="009F158B" w:rsidRDefault="00F60750" w:rsidP="005F6C6A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27,140.00</w:t>
            </w:r>
          </w:p>
        </w:tc>
        <w:tc>
          <w:tcPr>
            <w:tcW w:w="1795" w:type="dxa"/>
            <w:gridSpan w:val="2"/>
          </w:tcPr>
          <w:p w:rsidR="00F60750" w:rsidRPr="009F158B" w:rsidRDefault="00F60750" w:rsidP="005F6C6A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26,140.00</w:t>
            </w:r>
          </w:p>
        </w:tc>
      </w:tr>
      <w:tr w:rsidR="00094FCD" w:rsidRPr="009F158B" w:rsidTr="00653226">
        <w:trPr>
          <w:trHeight w:val="154"/>
        </w:trPr>
        <w:tc>
          <w:tcPr>
            <w:tcW w:w="6710" w:type="dxa"/>
          </w:tcPr>
          <w:p w:rsidR="00094FCD" w:rsidRPr="009F158B" w:rsidRDefault="00094FCD" w:rsidP="005F6C6A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Work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Related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Learning</w:t>
            </w:r>
            <w:r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Bachelor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z w:val="23"/>
                <w:szCs w:val="23"/>
              </w:rPr>
              <w:t>o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f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Law: LLB</w:t>
            </w:r>
          </w:p>
        </w:tc>
        <w:tc>
          <w:tcPr>
            <w:tcW w:w="1795" w:type="dxa"/>
            <w:gridSpan w:val="3"/>
          </w:tcPr>
          <w:p w:rsidR="00094FCD" w:rsidRPr="009F158B" w:rsidRDefault="00094FCD" w:rsidP="005F6C6A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95" w:type="dxa"/>
            <w:gridSpan w:val="2"/>
          </w:tcPr>
          <w:p w:rsidR="00094FCD" w:rsidRPr="009F158B" w:rsidRDefault="00094FCD" w:rsidP="005F6C6A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20,140.00</w:t>
            </w:r>
          </w:p>
        </w:tc>
      </w:tr>
      <w:tr w:rsidR="00094FCD" w:rsidRPr="009F158B" w:rsidTr="00653226">
        <w:trPr>
          <w:trHeight w:val="154"/>
        </w:trPr>
        <w:tc>
          <w:tcPr>
            <w:tcW w:w="6710" w:type="dxa"/>
          </w:tcPr>
          <w:p w:rsidR="00094FCD" w:rsidRPr="004C31EF" w:rsidRDefault="00094FCD" w:rsidP="005F6C6A">
            <w:pPr>
              <w:pStyle w:val="TableParagraph"/>
              <w:spacing w:line="240" w:lineRule="auto"/>
              <w:rPr>
                <w:rFonts w:eastAsia="Arial Unicode MS" w:cs="Arial Unicode MS"/>
                <w:b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4C31EF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Pr="004C31EF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4C31EF">
              <w:rPr>
                <w:rFonts w:eastAsia="Arial Unicode MS" w:cs="Arial Unicode MS"/>
                <w:b/>
                <w:sz w:val="23"/>
                <w:szCs w:val="23"/>
              </w:rPr>
              <w:t>OF</w:t>
            </w:r>
            <w:r w:rsidRPr="004C31EF">
              <w:rPr>
                <w:rFonts w:eastAsia="Arial Unicode MS" w:cs="Arial Unicode MS"/>
                <w:b/>
                <w:spacing w:val="-1"/>
                <w:sz w:val="23"/>
                <w:szCs w:val="23"/>
              </w:rPr>
              <w:t xml:space="preserve"> </w:t>
            </w:r>
            <w:r w:rsidRPr="004C31EF">
              <w:rPr>
                <w:rFonts w:eastAsia="Arial Unicode MS" w:cs="Arial Unicode MS"/>
                <w:b/>
                <w:sz w:val="23"/>
                <w:szCs w:val="23"/>
              </w:rPr>
              <w:t>NATURAL</w:t>
            </w:r>
            <w:r w:rsidRPr="004C31EF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4C31EF">
              <w:rPr>
                <w:rFonts w:eastAsia="Arial Unicode MS" w:cs="Arial Unicode MS"/>
                <w:b/>
                <w:sz w:val="23"/>
                <w:szCs w:val="23"/>
              </w:rPr>
              <w:t>SCIENCE</w:t>
            </w:r>
          </w:p>
        </w:tc>
        <w:tc>
          <w:tcPr>
            <w:tcW w:w="1795" w:type="dxa"/>
            <w:gridSpan w:val="3"/>
          </w:tcPr>
          <w:p w:rsidR="00094FCD" w:rsidRPr="009F158B" w:rsidRDefault="00094FCD" w:rsidP="005F6C6A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95" w:type="dxa"/>
            <w:gridSpan w:val="2"/>
          </w:tcPr>
          <w:p w:rsidR="00094FCD" w:rsidRDefault="00094FCD" w:rsidP="005F6C6A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  <w:p w:rsidR="00094FCD" w:rsidRPr="009F158B" w:rsidRDefault="00094FCD" w:rsidP="005F6C6A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</w:tc>
      </w:tr>
      <w:tr w:rsidR="00094FCD" w:rsidRPr="009F158B" w:rsidTr="00653226">
        <w:trPr>
          <w:trHeight w:val="154"/>
        </w:trPr>
        <w:tc>
          <w:tcPr>
            <w:tcW w:w="6710" w:type="dxa"/>
          </w:tcPr>
          <w:p w:rsidR="005F3CAC" w:rsidRPr="009F158B" w:rsidRDefault="00094FCD" w:rsidP="005F3CAC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r w:rsidR="002F356C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.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Natural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="002F356C">
              <w:rPr>
                <w:rFonts w:eastAsia="Arial Unicode MS" w:cs="Arial Unicode MS"/>
                <w:sz w:val="23"/>
                <w:szCs w:val="23"/>
              </w:rPr>
              <w:t>Science (</w:t>
            </w:r>
            <w:r w:rsidR="005F3CAC">
              <w:rPr>
                <w:rFonts w:eastAsia="Arial Unicode MS" w:cs="Arial Unicode MS"/>
                <w:sz w:val="23"/>
                <w:szCs w:val="23"/>
              </w:rPr>
              <w:t xml:space="preserve">with </w:t>
            </w:r>
            <w:proofErr w:type="spellStart"/>
            <w:r w:rsidR="005F3CAC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2F356C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</w:tcPr>
          <w:p w:rsidR="00094FCD" w:rsidRPr="009F158B" w:rsidRDefault="00094FCD" w:rsidP="005F6C6A">
            <w:pPr>
              <w:pStyle w:val="TableParagraph"/>
              <w:spacing w:line="280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30,785.00</w:t>
            </w:r>
          </w:p>
        </w:tc>
        <w:tc>
          <w:tcPr>
            <w:tcW w:w="1795" w:type="dxa"/>
            <w:gridSpan w:val="2"/>
          </w:tcPr>
          <w:p w:rsidR="00094FCD" w:rsidRPr="009F158B" w:rsidRDefault="00094FCD" w:rsidP="005F6C6A">
            <w:pPr>
              <w:pStyle w:val="TableParagraph"/>
              <w:spacing w:line="280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29,785.00</w:t>
            </w:r>
          </w:p>
        </w:tc>
      </w:tr>
      <w:tr w:rsidR="00094FCD" w:rsidRPr="009F158B" w:rsidTr="00653226">
        <w:trPr>
          <w:trHeight w:val="154"/>
        </w:trPr>
        <w:tc>
          <w:tcPr>
            <w:tcW w:w="6710" w:type="dxa"/>
          </w:tcPr>
          <w:p w:rsidR="00094FCD" w:rsidRPr="009F158B" w:rsidRDefault="00094FCD" w:rsidP="005F6C6A">
            <w:pPr>
              <w:pStyle w:val="TableParagraph"/>
              <w:spacing w:line="277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Work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Related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Learning</w:t>
            </w:r>
            <w:r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="0022037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="00282273">
              <w:rPr>
                <w:rFonts w:eastAsia="Arial Unicode MS" w:cs="Arial Unicode MS"/>
                <w:spacing w:val="-1"/>
                <w:sz w:val="23"/>
                <w:szCs w:val="23"/>
              </w:rPr>
              <w:t>Natural Sc</w:t>
            </w:r>
            <w:r w:rsidR="0012379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. </w:t>
            </w:r>
            <w:r w:rsidR="0022037B">
              <w:rPr>
                <w:rFonts w:eastAsia="Arial Unicode MS" w:cs="Arial Unicode MS"/>
                <w:spacing w:val="-1"/>
                <w:sz w:val="23"/>
                <w:szCs w:val="23"/>
              </w:rPr>
              <w:t>(</w:t>
            </w:r>
            <w:r w:rsidR="0022037B">
              <w:rPr>
                <w:rFonts w:eastAsia="Arial Unicode MS" w:cs="Arial Unicode MS"/>
                <w:sz w:val="23"/>
                <w:szCs w:val="23"/>
              </w:rPr>
              <w:t xml:space="preserve">with </w:t>
            </w:r>
            <w:proofErr w:type="spellStart"/>
            <w:r w:rsidR="0022037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22037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</w:tcPr>
          <w:p w:rsidR="00094FCD" w:rsidRPr="009F158B" w:rsidRDefault="00094FCD" w:rsidP="005F6C6A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95" w:type="dxa"/>
            <w:gridSpan w:val="2"/>
          </w:tcPr>
          <w:p w:rsidR="00094FCD" w:rsidRPr="009F158B" w:rsidRDefault="00094FCD" w:rsidP="005F6C6A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22,985.00</w:t>
            </w:r>
          </w:p>
        </w:tc>
      </w:tr>
      <w:tr w:rsidR="00094FCD" w:rsidRPr="009F158B" w:rsidTr="00653226">
        <w:trPr>
          <w:trHeight w:val="98"/>
        </w:trPr>
        <w:tc>
          <w:tcPr>
            <w:tcW w:w="103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94FCD" w:rsidRDefault="002F356C" w:rsidP="00AC124A">
            <w:pPr>
              <w:pStyle w:val="TableParagraph"/>
              <w:spacing w:line="240" w:lineRule="auto"/>
              <w:rPr>
                <w:rFonts w:eastAsia="Arial Unicode MS" w:cs="Arial Unicode MS"/>
                <w:b/>
                <w:sz w:val="23"/>
                <w:szCs w:val="23"/>
              </w:rPr>
            </w:pPr>
            <w:r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="00094FCD" w:rsidRPr="009F158B">
              <w:rPr>
                <w:rFonts w:eastAsia="Arial Unicode MS" w:cs="Arial Unicode MS"/>
                <w:b/>
                <w:sz w:val="23"/>
                <w:szCs w:val="23"/>
              </w:rPr>
              <w:t>JULIUS</w:t>
            </w:r>
            <w:r w:rsidR="00094FCD" w:rsidRPr="009F158B">
              <w:rPr>
                <w:rFonts w:eastAsia="Arial Unicode MS" w:cs="Arial Unicode MS"/>
                <w:b/>
                <w:spacing w:val="-4"/>
                <w:sz w:val="23"/>
                <w:szCs w:val="23"/>
              </w:rPr>
              <w:t xml:space="preserve"> </w:t>
            </w:r>
            <w:r w:rsidR="00094FCD" w:rsidRPr="009F158B">
              <w:rPr>
                <w:rFonts w:eastAsia="Arial Unicode MS" w:cs="Arial Unicode MS"/>
                <w:b/>
                <w:sz w:val="23"/>
                <w:szCs w:val="23"/>
              </w:rPr>
              <w:t>NYERERE</w:t>
            </w:r>
            <w:r w:rsidR="00094FCD" w:rsidRPr="009F158B">
              <w:rPr>
                <w:rFonts w:eastAsia="Arial Unicode MS" w:cs="Arial Unicode MS"/>
                <w:b/>
                <w:spacing w:val="-2"/>
                <w:sz w:val="23"/>
                <w:szCs w:val="23"/>
              </w:rPr>
              <w:t xml:space="preserve"> </w:t>
            </w:r>
            <w:r w:rsidR="00094FCD" w:rsidRPr="009F158B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="00094FCD" w:rsidRPr="009F158B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="00094FCD" w:rsidRPr="009F158B">
              <w:rPr>
                <w:rFonts w:eastAsia="Arial Unicode MS" w:cs="Arial Unicode MS"/>
                <w:b/>
                <w:sz w:val="23"/>
                <w:szCs w:val="23"/>
              </w:rPr>
              <w:t>OF SOCIAL SCIENCES</w:t>
            </w:r>
          </w:p>
          <w:p w:rsidR="00094FCD" w:rsidRPr="009F158B" w:rsidRDefault="00094FCD" w:rsidP="00AC124A">
            <w:pPr>
              <w:pStyle w:val="TableParagraph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94FCD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28,055.00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27,</w:t>
            </w:r>
            <w:r w:rsidR="003C023A">
              <w:rPr>
                <w:rFonts w:eastAsia="Arial Unicode MS" w:cs="Arial Unicode MS"/>
                <w:sz w:val="23"/>
                <w:szCs w:val="23"/>
              </w:rPr>
              <w:t>0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55.00</w:t>
            </w:r>
          </w:p>
        </w:tc>
      </w:tr>
      <w:tr w:rsidR="00094FCD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Work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Related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Learning</w:t>
            </w:r>
            <w:r>
              <w:rPr>
                <w:rFonts w:eastAsia="Arial Unicode MS" w:cs="Arial Unicode MS"/>
                <w:sz w:val="23"/>
                <w:szCs w:val="23"/>
              </w:rPr>
              <w:t>,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21,055.00</w:t>
            </w:r>
          </w:p>
        </w:tc>
      </w:tr>
      <w:tr w:rsidR="00094FCD" w:rsidRPr="009F158B" w:rsidTr="00653226">
        <w:trPr>
          <w:trHeight w:val="98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without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26,960.00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094FCD" w:rsidRPr="009F158B" w:rsidRDefault="00094FCD" w:rsidP="00FE791D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25,960.00</w:t>
            </w:r>
          </w:p>
        </w:tc>
      </w:tr>
      <w:tr w:rsidR="00094FCD" w:rsidRPr="009F158B" w:rsidTr="00653226">
        <w:trPr>
          <w:trHeight w:val="154"/>
        </w:trPr>
        <w:tc>
          <w:tcPr>
            <w:tcW w:w="6710" w:type="dxa"/>
            <w:tcBorders>
              <w:left w:val="single" w:sz="8" w:space="0" w:color="000000"/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80" w:lineRule="exact"/>
              <w:ind w:left="107" w:right="1045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 xml:space="preserve">Work Related Learning,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BSc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(without </w:t>
            </w:r>
            <w:r w:rsidRPr="009F158B">
              <w:rPr>
                <w:rFonts w:eastAsia="Arial Unicode MS" w:cs="Arial Unicode MS"/>
                <w:spacing w:val="-75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95" w:type="dxa"/>
            <w:gridSpan w:val="3"/>
            <w:tcBorders>
              <w:lef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094FCD" w:rsidRPr="009F158B" w:rsidRDefault="00094FCD">
            <w:pPr>
              <w:pStyle w:val="TableParagraph"/>
              <w:spacing w:line="280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19,960.00</w:t>
            </w:r>
          </w:p>
        </w:tc>
      </w:tr>
      <w:tr w:rsidR="00351A67" w:rsidRPr="009F158B" w:rsidTr="00653226">
        <w:trPr>
          <w:trHeight w:val="308"/>
        </w:trPr>
        <w:tc>
          <w:tcPr>
            <w:tcW w:w="103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51A67" w:rsidRPr="00625996" w:rsidRDefault="00351A67" w:rsidP="00282273">
            <w:pPr>
              <w:pStyle w:val="TableParagraph"/>
              <w:spacing w:line="240" w:lineRule="auto"/>
              <w:ind w:left="107" w:right="443"/>
              <w:rPr>
                <w:rFonts w:eastAsia="Arial Unicode MS" w:cs="Arial Unicode MS"/>
                <w:b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BLOCK</w:t>
            </w:r>
            <w:r w:rsidRPr="009F158B">
              <w:rPr>
                <w:rFonts w:eastAsia="Arial Unicode MS" w:cs="Arial Unicode MS"/>
                <w:b/>
                <w:spacing w:val="-14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RELEASE/WEEKEND</w:t>
            </w:r>
            <w:r w:rsidRPr="009F158B">
              <w:rPr>
                <w:rFonts w:eastAsia="Arial Unicode MS" w:cs="Arial Unicode MS"/>
                <w:b/>
                <w:spacing w:val="-106"/>
                <w:sz w:val="23"/>
                <w:szCs w:val="23"/>
              </w:rPr>
              <w:t xml:space="preserve">  </w:t>
            </w:r>
            <w:r w:rsidR="00AD464A">
              <w:rPr>
                <w:rFonts w:eastAsia="Arial Unicode MS" w:cs="Arial Unicode MS"/>
                <w:b/>
                <w:spacing w:val="-106"/>
                <w:sz w:val="23"/>
                <w:szCs w:val="23"/>
              </w:rPr>
              <w:t xml:space="preserve">        </w:t>
            </w:r>
            <w:r w:rsidR="00AD464A">
              <w:rPr>
                <w:rFonts w:eastAsia="Arial Unicode MS" w:cs="Arial Unicode MS"/>
                <w:b/>
                <w:sz w:val="23"/>
                <w:szCs w:val="23"/>
              </w:rPr>
              <w:t xml:space="preserve"> CLASS FEES</w:t>
            </w:r>
            <w:r w:rsidR="00625996"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STRUCTURE</w:t>
            </w:r>
          </w:p>
        </w:tc>
      </w:tr>
      <w:tr w:rsidR="00EB4708" w:rsidRPr="009F158B" w:rsidTr="00653226">
        <w:trPr>
          <w:trHeight w:val="180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7C5CAB" w:rsidRDefault="00EB4708" w:rsidP="007C5CAB">
            <w:pPr>
              <w:pStyle w:val="TableParagraph"/>
              <w:spacing w:line="325" w:lineRule="exact"/>
              <w:ind w:left="107"/>
              <w:rPr>
                <w:rFonts w:eastAsia="Arial Unicode MS" w:cs="Arial Unicode MS"/>
                <w:b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lastRenderedPageBreak/>
              <w:t>GARY</w:t>
            </w:r>
            <w:r w:rsidRPr="009F158B">
              <w:rPr>
                <w:rFonts w:eastAsia="Arial Unicode MS" w:cs="Arial Unicode MS"/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MAGADZIRE</w:t>
            </w:r>
            <w:r w:rsidRPr="009F158B">
              <w:rPr>
                <w:rFonts w:eastAsia="Arial Unicode MS" w:cs="Arial Unicode MS"/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Pr="009F158B">
              <w:rPr>
                <w:rFonts w:eastAsia="Arial Unicode MS" w:cs="Arial Unicode MS"/>
                <w:b/>
                <w:spacing w:val="-5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OF</w:t>
            </w:r>
            <w:r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AGRICULTURE</w:t>
            </w:r>
            <w:r w:rsidR="00261830">
              <w:rPr>
                <w:rFonts w:eastAsia="Arial Unicode MS" w:cs="Arial Unicode MS"/>
                <w:b/>
                <w:sz w:val="23"/>
                <w:szCs w:val="23"/>
              </w:rPr>
              <w:t xml:space="preserve">/ </w:t>
            </w:r>
            <w:r w:rsidR="00D87D5D">
              <w:rPr>
                <w:rFonts w:eastAsia="Arial Unicode MS" w:cs="Arial Unicode MS"/>
                <w:b/>
                <w:sz w:val="23"/>
                <w:szCs w:val="23"/>
              </w:rPr>
              <w:t>NATURAL SCIENCES</w:t>
            </w:r>
          </w:p>
        </w:tc>
        <w:tc>
          <w:tcPr>
            <w:tcW w:w="17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D06C55">
            <w:pPr>
              <w:pStyle w:val="TableParagraph"/>
              <w:spacing w:line="326" w:lineRule="exact"/>
              <w:ind w:left="271" w:right="256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NEW</w:t>
            </w:r>
          </w:p>
          <w:p w:rsidR="00EB4708" w:rsidRPr="009F158B" w:rsidRDefault="00EB4708" w:rsidP="00D06C55">
            <w:pPr>
              <w:pStyle w:val="TableParagraph"/>
              <w:spacing w:line="311" w:lineRule="exact"/>
              <w:ind w:left="271" w:right="256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STUDENT</w:t>
            </w:r>
          </w:p>
        </w:tc>
        <w:tc>
          <w:tcPr>
            <w:tcW w:w="17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D06C55">
            <w:pPr>
              <w:pStyle w:val="TableParagraph"/>
              <w:spacing w:line="326" w:lineRule="exact"/>
              <w:ind w:left="94" w:right="70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RETURNING</w:t>
            </w:r>
          </w:p>
          <w:p w:rsidR="00EB4708" w:rsidRPr="009F158B" w:rsidRDefault="00EB4708" w:rsidP="00D06C55">
            <w:pPr>
              <w:pStyle w:val="TableParagraph"/>
              <w:spacing w:line="311" w:lineRule="exact"/>
              <w:ind w:left="93" w:right="70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STUDENT</w:t>
            </w:r>
          </w:p>
        </w:tc>
      </w:tr>
      <w:tr w:rsidR="00EB4708" w:rsidRPr="009F158B" w:rsidTr="00653226">
        <w:trPr>
          <w:trHeight w:val="99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36" w:type="dxa"/>
            <w:gridSpan w:val="2"/>
            <w:tcBorders>
              <w:left w:val="single" w:sz="8" w:space="0" w:color="000000"/>
            </w:tcBorders>
          </w:tcPr>
          <w:p w:rsidR="00EB4708" w:rsidRPr="009F158B" w:rsidRDefault="00EB4708" w:rsidP="00D06C55">
            <w:pPr>
              <w:pStyle w:val="TableParagraph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ZWL$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EB4708" w:rsidRPr="009F158B" w:rsidRDefault="00EB4708" w:rsidP="00D06C55">
            <w:pPr>
              <w:pStyle w:val="TableParagraph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ZWL$</w:t>
            </w:r>
          </w:p>
        </w:tc>
      </w:tr>
      <w:tr w:rsidR="00EB4708" w:rsidRPr="009F158B" w:rsidTr="00653226">
        <w:trPr>
          <w:trHeight w:val="99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left w:val="single" w:sz="8" w:space="0" w:color="000000"/>
            </w:tcBorders>
          </w:tcPr>
          <w:p w:rsidR="00EB4708" w:rsidRPr="007C5CAB" w:rsidRDefault="00D87D5D">
            <w:pPr>
              <w:pStyle w:val="TableParagraph"/>
              <w:spacing w:line="280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27,505</w:t>
            </w:r>
            <w:r w:rsidR="00EB4708" w:rsidRPr="007C5CAB">
              <w:rPr>
                <w:rFonts w:eastAsia="Arial Unicode MS" w:cs="Arial Unicode MS"/>
                <w:sz w:val="23"/>
                <w:szCs w:val="23"/>
              </w:rPr>
              <w:t>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EB4708" w:rsidRPr="007C5CAB" w:rsidRDefault="00D87D5D">
            <w:pPr>
              <w:pStyle w:val="TableParagraph"/>
              <w:spacing w:line="280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26,505</w:t>
            </w:r>
            <w:r w:rsidR="00EB4708" w:rsidRPr="007C5CAB">
              <w:rPr>
                <w:rFonts w:eastAsia="Arial Unicode MS" w:cs="Arial Unicode MS"/>
                <w:sz w:val="23"/>
                <w:szCs w:val="23"/>
              </w:rPr>
              <w:t>.00</w:t>
            </w:r>
          </w:p>
        </w:tc>
      </w:tr>
      <w:tr w:rsidR="00EB4708" w:rsidRPr="009F158B" w:rsidTr="00653226">
        <w:trPr>
          <w:trHeight w:val="98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</w:t>
            </w:r>
            <w:r w:rsidR="002050E9"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="00B735F4"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="00B735F4">
              <w:rPr>
                <w:rFonts w:eastAsia="Arial Unicode MS" w:cs="Arial Unicode MS"/>
                <w:sz w:val="23"/>
                <w:szCs w:val="23"/>
              </w:rPr>
              <w:t xml:space="preserve">campus,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Chiredzi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left w:val="single" w:sz="8" w:space="0" w:color="000000"/>
            </w:tcBorders>
          </w:tcPr>
          <w:p w:rsidR="00EB4708" w:rsidRPr="007C5CAB" w:rsidRDefault="00D87D5D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32,705</w:t>
            </w:r>
            <w:r w:rsidR="00EB4708" w:rsidRPr="007C5CAB">
              <w:rPr>
                <w:rFonts w:eastAsia="Arial Unicode MS" w:cs="Arial Unicode MS"/>
                <w:sz w:val="23"/>
                <w:szCs w:val="23"/>
              </w:rPr>
              <w:t>.00</w:t>
            </w:r>
          </w:p>
        </w:tc>
        <w:tc>
          <w:tcPr>
            <w:tcW w:w="1795" w:type="dxa"/>
            <w:gridSpan w:val="2"/>
            <w:tcBorders>
              <w:right w:val="single" w:sz="8" w:space="0" w:color="000000"/>
            </w:tcBorders>
          </w:tcPr>
          <w:p w:rsidR="00EB4708" w:rsidRPr="007C5CAB" w:rsidRDefault="00D87D5D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31,705</w:t>
            </w:r>
            <w:r w:rsidR="00EB4708" w:rsidRPr="007C5CAB">
              <w:rPr>
                <w:rFonts w:eastAsia="Arial Unicode MS" w:cs="Arial Unicode MS"/>
                <w:sz w:val="23"/>
                <w:szCs w:val="23"/>
              </w:rPr>
              <w:t>.00</w:t>
            </w:r>
          </w:p>
        </w:tc>
      </w:tr>
      <w:tr w:rsidR="00EB4708" w:rsidRPr="009F158B" w:rsidTr="00653226">
        <w:trPr>
          <w:trHeight w:val="180"/>
        </w:trPr>
        <w:tc>
          <w:tcPr>
            <w:tcW w:w="103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B8044E">
            <w:pPr>
              <w:pStyle w:val="TableParagraph"/>
              <w:spacing w:line="323" w:lineRule="exact"/>
              <w:ind w:left="107"/>
              <w:rPr>
                <w:rFonts w:eastAsia="Arial Unicode MS" w:cs="Arial Unicode MS"/>
                <w:b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SIMON</w:t>
            </w:r>
            <w:r w:rsidRPr="009F158B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MUZENDA</w:t>
            </w:r>
            <w:r w:rsidRPr="009F158B">
              <w:rPr>
                <w:rFonts w:eastAsia="Arial Unicode MS" w:cs="Arial Unicode MS"/>
                <w:b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Pr="009F158B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OF ARTS</w:t>
            </w:r>
          </w:p>
        </w:tc>
      </w:tr>
      <w:tr w:rsidR="00EB4708" w:rsidRPr="009F158B" w:rsidTr="00653226">
        <w:trPr>
          <w:trHeight w:val="154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772CC0">
            <w:pPr>
              <w:pStyle w:val="TableParagraph"/>
              <w:spacing w:line="277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B.A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Special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Honours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="002050E9">
              <w:rPr>
                <w:rFonts w:eastAsia="Arial Unicode MS" w:cs="Arial Unicode MS"/>
                <w:spacing w:val="-1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="002050E9">
              <w:rPr>
                <w:rFonts w:eastAsia="Arial Unicode MS" w:cs="Arial Unicode MS"/>
                <w:sz w:val="23"/>
                <w:szCs w:val="23"/>
              </w:rPr>
              <w:t xml:space="preserve">campus,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826" w:type="dxa"/>
            <w:gridSpan w:val="3"/>
            <w:tcBorders>
              <w:lef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23,680.00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22,680.00</w:t>
            </w:r>
          </w:p>
        </w:tc>
      </w:tr>
      <w:tr w:rsidR="00EB4708" w:rsidRPr="009F158B" w:rsidTr="00653226">
        <w:trPr>
          <w:trHeight w:val="98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B.A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826" w:type="dxa"/>
            <w:gridSpan w:val="3"/>
            <w:tcBorders>
              <w:lef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23,680.00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22,680.00</w:t>
            </w:r>
          </w:p>
        </w:tc>
      </w:tr>
      <w:tr w:rsidR="00EB4708" w:rsidRPr="009F158B" w:rsidTr="00653226">
        <w:trPr>
          <w:trHeight w:val="154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772CC0">
            <w:pPr>
              <w:pStyle w:val="TableParagraph"/>
              <w:spacing w:line="277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B.A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207FF2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</w:p>
        </w:tc>
        <w:tc>
          <w:tcPr>
            <w:tcW w:w="1826" w:type="dxa"/>
            <w:gridSpan w:val="3"/>
            <w:tcBorders>
              <w:lef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24,775.00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23,775.00</w:t>
            </w:r>
          </w:p>
        </w:tc>
      </w:tr>
      <w:tr w:rsidR="00EB4708" w:rsidRPr="009F158B" w:rsidTr="00653226">
        <w:trPr>
          <w:trHeight w:val="98"/>
        </w:trPr>
        <w:tc>
          <w:tcPr>
            <w:tcW w:w="67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M.A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826" w:type="dxa"/>
            <w:gridSpan w:val="3"/>
            <w:tcBorders>
              <w:left w:val="single" w:sz="8" w:space="0" w:color="000000"/>
            </w:tcBorders>
          </w:tcPr>
          <w:p w:rsidR="00EB4708" w:rsidRPr="007C5CAB" w:rsidRDefault="005C3F40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38,750.00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5C3F40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37,750.00</w:t>
            </w:r>
          </w:p>
        </w:tc>
      </w:tr>
      <w:tr w:rsidR="00EB4708" w:rsidRPr="009F158B" w:rsidTr="00653226">
        <w:trPr>
          <w:trHeight w:val="180"/>
        </w:trPr>
        <w:tc>
          <w:tcPr>
            <w:tcW w:w="10301" w:type="dxa"/>
            <w:gridSpan w:val="6"/>
          </w:tcPr>
          <w:p w:rsidR="00EB4708" w:rsidRPr="009F158B" w:rsidRDefault="00EB4708" w:rsidP="007840BD">
            <w:pPr>
              <w:pStyle w:val="TableParagraph"/>
              <w:spacing w:line="323" w:lineRule="exact"/>
              <w:ind w:left="112"/>
              <w:rPr>
                <w:rFonts w:eastAsia="Arial Unicode MS" w:cs="Arial Unicode MS"/>
                <w:b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MUNHUMUTAPA</w:t>
            </w:r>
            <w:r w:rsidRPr="009F158B">
              <w:rPr>
                <w:rFonts w:eastAsia="Arial Unicode MS" w:cs="Arial Unicode MS"/>
                <w:b/>
                <w:spacing w:val="-4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Pr="009F158B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OF COMMERCE</w:t>
            </w:r>
          </w:p>
        </w:tc>
      </w:tr>
      <w:tr w:rsidR="00EB4708" w:rsidRPr="009F158B" w:rsidTr="00653226">
        <w:trPr>
          <w:trHeight w:val="119"/>
        </w:trPr>
        <w:tc>
          <w:tcPr>
            <w:tcW w:w="6859" w:type="dxa"/>
            <w:gridSpan w:val="3"/>
          </w:tcPr>
          <w:p w:rsidR="00EB4708" w:rsidRPr="009F158B" w:rsidRDefault="00EB4708">
            <w:pPr>
              <w:pStyle w:val="TableParagraph"/>
              <w:spacing w:line="278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B.Com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="008228DE"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8228DE"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</w:tcPr>
          <w:p w:rsidR="00EB4708" w:rsidRPr="007C5CAB" w:rsidRDefault="00EB4708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23,680.00</w:t>
            </w:r>
          </w:p>
        </w:tc>
        <w:tc>
          <w:tcPr>
            <w:tcW w:w="1706" w:type="dxa"/>
          </w:tcPr>
          <w:p w:rsidR="00EB4708" w:rsidRPr="007C5CAB" w:rsidRDefault="00EB4708">
            <w:pPr>
              <w:pStyle w:val="TableParagraph"/>
              <w:spacing w:line="278" w:lineRule="exact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22,680.00</w:t>
            </w:r>
          </w:p>
        </w:tc>
      </w:tr>
      <w:tr w:rsidR="00EB4708" w:rsidRPr="009F158B" w:rsidTr="00653226">
        <w:trPr>
          <w:trHeight w:val="98"/>
        </w:trPr>
        <w:tc>
          <w:tcPr>
            <w:tcW w:w="6859" w:type="dxa"/>
            <w:gridSpan w:val="3"/>
          </w:tcPr>
          <w:p w:rsidR="00EB4708" w:rsidRPr="009F158B" w:rsidRDefault="00EB4708">
            <w:pPr>
              <w:pStyle w:val="TableParagraph"/>
              <w:spacing w:line="278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B.Com</w:t>
            </w:r>
            <w:r w:rsidR="008228DE">
              <w:rPr>
                <w:rFonts w:eastAsia="Arial Unicode MS" w:cs="Arial Unicode MS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8228DE"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</w:tcPr>
          <w:p w:rsidR="00EB4708" w:rsidRPr="007C5CAB" w:rsidRDefault="00EB4708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28,880.00</w:t>
            </w:r>
          </w:p>
        </w:tc>
        <w:tc>
          <w:tcPr>
            <w:tcW w:w="1706" w:type="dxa"/>
          </w:tcPr>
          <w:p w:rsidR="00EB4708" w:rsidRPr="007C5CAB" w:rsidRDefault="00EB4708">
            <w:pPr>
              <w:pStyle w:val="TableParagraph"/>
              <w:spacing w:line="278" w:lineRule="exact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27,880.00</w:t>
            </w:r>
          </w:p>
        </w:tc>
      </w:tr>
      <w:tr w:rsidR="00EB4708" w:rsidRPr="009F158B" w:rsidTr="00653226">
        <w:trPr>
          <w:trHeight w:val="154"/>
        </w:trPr>
        <w:tc>
          <w:tcPr>
            <w:tcW w:w="6859" w:type="dxa"/>
            <w:gridSpan w:val="3"/>
          </w:tcPr>
          <w:p w:rsidR="00EB4708" w:rsidRPr="009F158B" w:rsidRDefault="00EB4708" w:rsidP="00837D00">
            <w:pPr>
              <w:pStyle w:val="TableParagraph"/>
              <w:spacing w:line="280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B.Com Special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Honours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="00837D00"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="00837D00">
              <w:rPr>
                <w:rFonts w:eastAsia="Arial Unicode MS" w:cs="Arial Unicode MS"/>
                <w:sz w:val="23"/>
                <w:szCs w:val="23"/>
              </w:rPr>
              <w:t xml:space="preserve"> campus, Masvingo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</w:tcPr>
          <w:p w:rsidR="00EB4708" w:rsidRPr="007C5CAB" w:rsidRDefault="00EB4708">
            <w:pPr>
              <w:pStyle w:val="TableParagraph"/>
              <w:spacing w:line="280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23,680.00</w:t>
            </w:r>
          </w:p>
        </w:tc>
        <w:tc>
          <w:tcPr>
            <w:tcW w:w="1706" w:type="dxa"/>
          </w:tcPr>
          <w:p w:rsidR="00EB4708" w:rsidRPr="007C5CAB" w:rsidRDefault="00EB4708">
            <w:pPr>
              <w:pStyle w:val="TableParagraph"/>
              <w:spacing w:line="280" w:lineRule="exact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22,680.00</w:t>
            </w:r>
          </w:p>
        </w:tc>
      </w:tr>
      <w:tr w:rsidR="00EB4708" w:rsidRPr="009F158B" w:rsidTr="00653226">
        <w:trPr>
          <w:trHeight w:val="154"/>
        </w:trPr>
        <w:tc>
          <w:tcPr>
            <w:tcW w:w="6859" w:type="dxa"/>
            <w:gridSpan w:val="3"/>
          </w:tcPr>
          <w:p w:rsidR="00EB4708" w:rsidRPr="009F158B" w:rsidRDefault="00EB4708" w:rsidP="00772CC0">
            <w:pPr>
              <w:pStyle w:val="TableParagraph"/>
              <w:spacing w:line="280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B.</w:t>
            </w:r>
            <w:r>
              <w:rPr>
                <w:rFonts w:eastAsia="Arial Unicode MS" w:cs="Arial Unicode MS"/>
                <w:sz w:val="23"/>
                <w:szCs w:val="23"/>
              </w:rPr>
              <w:t>Com Special</w:t>
            </w:r>
            <w:r w:rsidR="00D6780F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Honours</w:t>
            </w:r>
            <w:proofErr w:type="spellEnd"/>
            <w:r w:rsidR="00350D9F">
              <w:rPr>
                <w:rFonts w:eastAsia="Arial Unicode MS" w:cs="Arial Unicode MS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 w:rsidR="00367987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    </w:t>
            </w:r>
            <w:r w:rsidR="00367987">
              <w:rPr>
                <w:rFonts w:eastAsia="Arial Unicode MS" w:cs="Arial Unicode MS"/>
                <w:sz w:val="23"/>
                <w:szCs w:val="23"/>
              </w:rPr>
              <w:t xml:space="preserve"> c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ampus</w:t>
            </w:r>
            <w:r w:rsidR="00350D9F">
              <w:rPr>
                <w:rFonts w:eastAsia="Arial Unicode MS" w:cs="Arial Unicode MS"/>
                <w:sz w:val="23"/>
                <w:szCs w:val="23"/>
              </w:rPr>
              <w:t>,</w:t>
            </w:r>
            <w:r w:rsidR="00367987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</w:tcPr>
          <w:p w:rsidR="00EB4708" w:rsidRPr="007C5CAB" w:rsidRDefault="00EB4708">
            <w:pPr>
              <w:pStyle w:val="TableParagraph"/>
              <w:spacing w:line="280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28,880.00</w:t>
            </w:r>
          </w:p>
        </w:tc>
        <w:tc>
          <w:tcPr>
            <w:tcW w:w="1706" w:type="dxa"/>
          </w:tcPr>
          <w:p w:rsidR="00EB4708" w:rsidRPr="007C5CAB" w:rsidRDefault="00EB4708">
            <w:pPr>
              <w:pStyle w:val="TableParagraph"/>
              <w:spacing w:line="280" w:lineRule="exact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27,880.00</w:t>
            </w:r>
          </w:p>
        </w:tc>
      </w:tr>
      <w:tr w:rsidR="00EB4708" w:rsidRPr="009F158B" w:rsidTr="00653226">
        <w:trPr>
          <w:trHeight w:val="154"/>
        </w:trPr>
        <w:tc>
          <w:tcPr>
            <w:tcW w:w="685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D6780F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MBA/Master</w:t>
            </w:r>
            <w:r w:rsidR="00625FD6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Development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Finance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="00625FD6"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="00D6780F">
              <w:rPr>
                <w:rFonts w:eastAsia="Arial Unicode MS" w:cs="Arial Unicode MS"/>
                <w:sz w:val="23"/>
                <w:szCs w:val="23"/>
              </w:rPr>
              <w:t xml:space="preserve"> c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ampus</w:t>
            </w:r>
            <w:r w:rsidR="00625FD6">
              <w:rPr>
                <w:rFonts w:eastAsia="Arial Unicode MS" w:cs="Arial Unicode MS"/>
                <w:sz w:val="23"/>
                <w:szCs w:val="23"/>
              </w:rPr>
              <w:t xml:space="preserve"> Masvingo,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left w:val="single" w:sz="8" w:space="0" w:color="000000"/>
            </w:tcBorders>
          </w:tcPr>
          <w:p w:rsidR="00EB4708" w:rsidRPr="007C5CAB" w:rsidRDefault="00B62783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40,750.00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B62783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39</w:t>
            </w:r>
            <w:r w:rsidR="00EB4708" w:rsidRPr="007C5CAB">
              <w:rPr>
                <w:rFonts w:eastAsia="Arial Unicode MS" w:cs="Arial Unicode MS"/>
                <w:sz w:val="23"/>
                <w:szCs w:val="23"/>
              </w:rPr>
              <w:t>,750.00</w:t>
            </w:r>
          </w:p>
        </w:tc>
      </w:tr>
      <w:tr w:rsidR="00EB4708" w:rsidRPr="009F158B" w:rsidTr="00653226">
        <w:trPr>
          <w:trHeight w:val="154"/>
        </w:trPr>
        <w:tc>
          <w:tcPr>
            <w:tcW w:w="685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 w:rsidP="00507B8C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MBA/Master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Development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Finance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="001B7461"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c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ampus</w:t>
            </w:r>
            <w:r w:rsidR="001B7461"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left w:val="single" w:sz="8" w:space="0" w:color="000000"/>
            </w:tcBorders>
          </w:tcPr>
          <w:p w:rsidR="00EB4708" w:rsidRPr="007C5CAB" w:rsidRDefault="00E1563E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45</w:t>
            </w:r>
            <w:r w:rsidR="00EB4708" w:rsidRPr="007C5CAB">
              <w:rPr>
                <w:rFonts w:eastAsia="Arial Unicode MS" w:cs="Arial Unicode MS"/>
                <w:sz w:val="23"/>
                <w:szCs w:val="23"/>
              </w:rPr>
              <w:t>,950.00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E1563E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44,950.00</w:t>
            </w:r>
          </w:p>
        </w:tc>
      </w:tr>
      <w:tr w:rsidR="00EB4708" w:rsidRPr="009F158B" w:rsidTr="00653226">
        <w:trPr>
          <w:trHeight w:val="98"/>
        </w:trPr>
        <w:tc>
          <w:tcPr>
            <w:tcW w:w="685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4708" w:rsidRPr="009F158B" w:rsidRDefault="00EB4708">
            <w:pPr>
              <w:pStyle w:val="TableParagraph"/>
              <w:spacing w:line="278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M.Com on</w:t>
            </w:r>
            <w:r w:rsidRPr="009F158B">
              <w:rPr>
                <w:rFonts w:eastAsia="Arial Unicode MS" w:cs="Arial Unicode MS"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E1563E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lef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38,750.00</w:t>
            </w:r>
          </w:p>
        </w:tc>
        <w:tc>
          <w:tcPr>
            <w:tcW w:w="1706" w:type="dxa"/>
            <w:tcBorders>
              <w:right w:val="single" w:sz="8" w:space="0" w:color="000000"/>
            </w:tcBorders>
          </w:tcPr>
          <w:p w:rsidR="00EB4708" w:rsidRPr="007C5CAB" w:rsidRDefault="00EB4708">
            <w:pPr>
              <w:pStyle w:val="TableParagraph"/>
              <w:spacing w:line="278" w:lineRule="exact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37,750.00</w:t>
            </w:r>
          </w:p>
        </w:tc>
      </w:tr>
      <w:tr w:rsidR="00632185" w:rsidRPr="009F158B" w:rsidTr="00653226">
        <w:trPr>
          <w:trHeight w:val="99"/>
        </w:trPr>
        <w:tc>
          <w:tcPr>
            <w:tcW w:w="6859" w:type="dxa"/>
            <w:gridSpan w:val="3"/>
          </w:tcPr>
          <w:p w:rsidR="00632185" w:rsidRPr="009F158B" w:rsidRDefault="00632185" w:rsidP="000D62CF">
            <w:pPr>
              <w:pStyle w:val="TableParagraph"/>
              <w:spacing w:line="278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M</w:t>
            </w:r>
            <w:r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Com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</w:tcPr>
          <w:p w:rsidR="00632185" w:rsidRPr="007C5CAB" w:rsidRDefault="00632185" w:rsidP="000D62CF">
            <w:pPr>
              <w:pStyle w:val="TableParagraph"/>
              <w:spacing w:line="278" w:lineRule="exact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43,950.00</w:t>
            </w:r>
          </w:p>
        </w:tc>
        <w:tc>
          <w:tcPr>
            <w:tcW w:w="1706" w:type="dxa"/>
          </w:tcPr>
          <w:p w:rsidR="00632185" w:rsidRPr="007C5CAB" w:rsidRDefault="00632185" w:rsidP="000D62CF">
            <w:pPr>
              <w:pStyle w:val="TableParagraph"/>
              <w:spacing w:line="278" w:lineRule="exact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42,950.00</w:t>
            </w:r>
          </w:p>
        </w:tc>
      </w:tr>
      <w:tr w:rsidR="00632185" w:rsidRPr="009F158B" w:rsidTr="00653226">
        <w:trPr>
          <w:trHeight w:val="99"/>
        </w:trPr>
        <w:tc>
          <w:tcPr>
            <w:tcW w:w="10301" w:type="dxa"/>
            <w:gridSpan w:val="6"/>
          </w:tcPr>
          <w:p w:rsidR="00632185" w:rsidRDefault="00632185" w:rsidP="00632185">
            <w:pPr>
              <w:pStyle w:val="TableParagraph"/>
              <w:spacing w:line="278" w:lineRule="exact"/>
              <w:ind w:right="8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ROBERT GABRIEL</w:t>
            </w:r>
            <w:r w:rsidRPr="009F158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MUGABE</w:t>
            </w:r>
            <w:r w:rsidRPr="009F158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SCHOOL</w:t>
            </w:r>
            <w:r w:rsidRPr="009F158B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OF EDUCATION AND CULTURE</w:t>
            </w:r>
          </w:p>
          <w:p w:rsidR="0030697E" w:rsidRPr="007C5CAB" w:rsidRDefault="0030697E" w:rsidP="00632185">
            <w:pPr>
              <w:pStyle w:val="TableParagraph"/>
              <w:spacing w:line="278" w:lineRule="exact"/>
              <w:ind w:right="87"/>
              <w:rPr>
                <w:rFonts w:eastAsia="Arial Unicode MS" w:cs="Arial Unicode MS"/>
                <w:sz w:val="23"/>
                <w:szCs w:val="23"/>
              </w:rPr>
            </w:pP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9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507B8C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="007B1D8B">
              <w:rPr>
                <w:rFonts w:eastAsia="Arial Unicode MS" w:cs="Arial Unicode MS"/>
                <w:sz w:val="23"/>
                <w:szCs w:val="23"/>
              </w:rPr>
              <w:t xml:space="preserve">In Service (without </w:t>
            </w:r>
            <w:proofErr w:type="spellStart"/>
            <w:r w:rsidR="007B1D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7B1D8B"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="007B1D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pacing w:val="-75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75"/>
                <w:sz w:val="23"/>
                <w:szCs w:val="23"/>
              </w:rPr>
              <w:t xml:space="preserve">  </w:t>
            </w:r>
            <w:r w:rsidR="009F3215">
              <w:rPr>
                <w:rFonts w:eastAsia="Arial Unicode MS" w:cs="Arial Unicode MS"/>
                <w:spacing w:val="-75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7B1D8B">
              <w:rPr>
                <w:rFonts w:eastAsia="Arial Unicode MS" w:cs="Arial Unicode MS"/>
                <w:sz w:val="23"/>
                <w:szCs w:val="23"/>
              </w:rPr>
              <w:t>, 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23,680.00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22,680.00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507B8C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B.Ed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="00D82574">
              <w:rPr>
                <w:rFonts w:eastAsia="Arial Unicode MS" w:cs="Arial Unicode MS"/>
                <w:sz w:val="23"/>
                <w:szCs w:val="23"/>
              </w:rPr>
              <w:t>In Service (</w:t>
            </w:r>
            <w:r w:rsidR="00FD615F">
              <w:rPr>
                <w:rFonts w:eastAsia="Arial Unicode MS" w:cs="Arial Unicode MS"/>
                <w:sz w:val="23"/>
                <w:szCs w:val="23"/>
              </w:rPr>
              <w:t xml:space="preserve">without </w:t>
            </w:r>
            <w:proofErr w:type="spellStart"/>
            <w:r w:rsidR="00FD615F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FD615F"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28,880.00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27,880.00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507B8C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B.Ed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="006D3D72"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with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B71B35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non Sciences</w:t>
            </w:r>
            <w:r w:rsidR="00B71B35">
              <w:rPr>
                <w:rFonts w:eastAsia="Arial Unicode MS" w:cs="Arial Unicode MS"/>
                <w:sz w:val="23"/>
                <w:szCs w:val="23"/>
              </w:rPr>
              <w:t>,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on</w:t>
            </w:r>
            <w:r w:rsidRPr="009F158B">
              <w:rPr>
                <w:rFonts w:eastAsia="Arial Unicode MS" w:cs="Arial Unicode MS"/>
                <w:spacing w:val="-75"/>
                <w:sz w:val="23"/>
                <w:szCs w:val="23"/>
              </w:rPr>
              <w:t xml:space="preserve"> </w:t>
            </w:r>
            <w:r w:rsidR="0076711A">
              <w:rPr>
                <w:rFonts w:eastAsia="Arial Unicode MS" w:cs="Arial Unicode MS"/>
                <w:spacing w:val="-75"/>
                <w:sz w:val="23"/>
                <w:szCs w:val="23"/>
              </w:rPr>
              <w:t xml:space="preserve">                           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24,775.00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 w:rsidP="00B477D6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23,775.00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507B8C">
            <w:pPr>
              <w:pStyle w:val="TableParagraph"/>
              <w:spacing w:line="280" w:lineRule="exact"/>
              <w:ind w:left="107" w:right="1026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</w:t>
            </w:r>
            <w:r w:rsidR="009F3215"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Ed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="0076711A"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with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9F3215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non Sciences</w:t>
            </w:r>
            <w:r w:rsidR="0076711A">
              <w:rPr>
                <w:rFonts w:eastAsia="Arial Unicode MS" w:cs="Arial Unicode MS"/>
                <w:sz w:val="23"/>
                <w:szCs w:val="23"/>
              </w:rPr>
              <w:t>,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off</w:t>
            </w:r>
            <w:r w:rsidRPr="009F158B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 w:rsidR="009F3215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 w:rsidR="003B0FA1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       </w:t>
            </w:r>
            <w:r w:rsidR="00B71B35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29,975.00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28,975.00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2C6517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</w:t>
            </w:r>
            <w:r w:rsidR="009F3215"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Ed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="00B71B35"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="006D3D72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non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Sciences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2C6517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r w:rsidR="003B0FA1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25,505.00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24,505.00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2C6517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</w:t>
            </w:r>
            <w:r w:rsidR="009F3215"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Ed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Sciences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2C6517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30,705.00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29,705.00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M.Ed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Special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Needs/ECD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on</w:t>
            </w:r>
          </w:p>
          <w:p w:rsidR="00632185" w:rsidRPr="009F158B" w:rsidRDefault="00632185">
            <w:pPr>
              <w:pStyle w:val="TableParagraph"/>
              <w:spacing w:before="1" w:line="261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39,845.00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38,845.00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</w:t>
            </w:r>
            <w:r w:rsidR="006777F5"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Ed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Special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Needs/ECD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</w:p>
          <w:p w:rsidR="00632185" w:rsidRPr="009F158B" w:rsidRDefault="00632185">
            <w:pPr>
              <w:pStyle w:val="TableParagraph"/>
              <w:spacing w:before="1" w:line="261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45,045.00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44,045.00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9F3215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MEd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without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practicalson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9F3215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38,750.00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37,750.00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 w:rsidP="009F3215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MEd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without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="009F3215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 w:rsidP="003B754D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43,950.00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42,950.00</w:t>
            </w:r>
          </w:p>
        </w:tc>
      </w:tr>
      <w:tr w:rsidR="00632185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2185" w:rsidRPr="009F158B" w:rsidRDefault="00632185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Grad</w:t>
            </w:r>
            <w:r w:rsidR="006777F5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.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DE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34,360.00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85" w:rsidRPr="007C5CAB" w:rsidRDefault="00632185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33,360.00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2D358C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Grad</w:t>
            </w:r>
            <w:r w:rsidR="006777F5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.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DE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campus-off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C5CAB" w:rsidRDefault="0019600A" w:rsidP="002D358C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39,560.00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C5CAB" w:rsidRDefault="0019600A" w:rsidP="002D358C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C5CAB">
              <w:rPr>
                <w:rFonts w:eastAsia="Arial Unicode MS" w:cs="Arial Unicode MS"/>
                <w:sz w:val="23"/>
                <w:szCs w:val="23"/>
              </w:rPr>
              <w:t>38,560.00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2D358C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Postgrad</w:t>
            </w:r>
            <w:r>
              <w:rPr>
                <w:rFonts w:eastAsia="Arial Unicode MS" w:cs="Arial Unicode MS"/>
                <w:sz w:val="23"/>
                <w:szCs w:val="23"/>
              </w:rPr>
              <w:t>uate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DHTE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, Masvingo/</w:t>
            </w: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 w:rsidP="002D358C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35,455.00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 w:rsidP="002D358C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34455.00</w:t>
            </w:r>
          </w:p>
        </w:tc>
      </w:tr>
      <w:tr w:rsidR="00953AC2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53AC2" w:rsidRPr="009F158B" w:rsidRDefault="00953AC2" w:rsidP="002D358C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Postgrad</w:t>
            </w:r>
            <w:r>
              <w:rPr>
                <w:rFonts w:eastAsia="Arial Unicode MS" w:cs="Arial Unicode MS"/>
                <w:sz w:val="23"/>
                <w:szCs w:val="23"/>
              </w:rPr>
              <w:t>uate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DHTE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C2" w:rsidRPr="00772CC0" w:rsidRDefault="00953AC2" w:rsidP="002D358C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40,655.00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AC2" w:rsidRPr="00772CC0" w:rsidRDefault="00953AC2" w:rsidP="002D358C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39,655.00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CA4D9A" w:rsidP="009D5E38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JULIUS</w:t>
            </w:r>
            <w:r w:rsidRPr="009F158B">
              <w:rPr>
                <w:rFonts w:eastAsia="Arial Unicode MS" w:cs="Arial Unicode MS"/>
                <w:b/>
                <w:spacing w:val="-4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NYERERE</w:t>
            </w:r>
            <w:r w:rsidRPr="009F158B">
              <w:rPr>
                <w:rFonts w:eastAsia="Arial Unicode MS" w:cs="Arial Unicode MS"/>
                <w:b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SCHOOL</w:t>
            </w:r>
            <w:r w:rsidRPr="009F158B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OF</w:t>
            </w:r>
            <w:r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SOCIAL</w:t>
            </w:r>
            <w:r w:rsidRPr="009F158B">
              <w:rPr>
                <w:rFonts w:eastAsia="Arial Unicode MS" w:cs="Arial Unicode MS"/>
                <w:b/>
                <w:spacing w:val="-3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SCIENCES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 w:rsidP="00D278B2">
            <w:pPr>
              <w:pStyle w:val="TableParagraph"/>
              <w:spacing w:line="326" w:lineRule="exact"/>
              <w:ind w:left="271" w:right="256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NEW</w:t>
            </w:r>
            <w:r w:rsidR="00D278B2">
              <w:rPr>
                <w:b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STUDENT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9F158B" w:rsidRDefault="0019600A" w:rsidP="00D278B2">
            <w:pPr>
              <w:pStyle w:val="TableParagraph"/>
              <w:spacing w:line="326" w:lineRule="exact"/>
              <w:ind w:left="94" w:right="70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RETURNING</w:t>
            </w:r>
            <w:r w:rsidR="00CA4D9A">
              <w:rPr>
                <w:b/>
                <w:sz w:val="23"/>
                <w:szCs w:val="23"/>
              </w:rPr>
              <w:t xml:space="preserve"> </w:t>
            </w:r>
            <w:r w:rsidRPr="009F158B">
              <w:rPr>
                <w:b/>
                <w:sz w:val="23"/>
                <w:szCs w:val="23"/>
              </w:rPr>
              <w:t>STUDENT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9D5E38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 w:rsidP="002D358C">
            <w:pPr>
              <w:pStyle w:val="TableParagraph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ZWL$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9F158B" w:rsidRDefault="0019600A" w:rsidP="002D358C">
            <w:pPr>
              <w:pStyle w:val="TableParagraph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F158B">
              <w:rPr>
                <w:b/>
                <w:sz w:val="23"/>
                <w:szCs w:val="23"/>
              </w:rPr>
              <w:t>ZWL$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spacing w:line="280" w:lineRule="exact"/>
              <w:ind w:left="107" w:right="1871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Special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Honours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on</w:t>
            </w:r>
            <w:r w:rsidRPr="009F158B">
              <w:rPr>
                <w:rFonts w:eastAsia="Arial Unicode MS" w:cs="Arial Unicode MS"/>
                <w:spacing w:val="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23,680.00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22,680.00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Special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Honours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1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,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28,880.00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27,880.00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spacing w:before="1" w:line="240" w:lineRule="auto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28,055.00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27,055.00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33,250.00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 w:rsidP="00203D9D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</w:t>
            </w:r>
            <w:r>
              <w:rPr>
                <w:rFonts w:eastAsia="Arial Unicode MS" w:cs="Arial Unicode MS"/>
                <w:sz w:val="23"/>
                <w:szCs w:val="23"/>
              </w:rPr>
              <w:t>2,255.00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lastRenderedPageBreak/>
              <w:t>B.Sc</w:t>
            </w:r>
            <w:proofErr w:type="spellEnd"/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2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without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32,160.00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31,160.00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12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M.Sc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38,750.00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37,750.00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12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M.Sc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 xml:space="preserve"> 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Hre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Byo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43,950.00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42,680.00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12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M.Sc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39,845.00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38,845.00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441D41">
            <w:pPr>
              <w:pStyle w:val="TableParagraph"/>
              <w:spacing w:before="1" w:line="240" w:lineRule="auto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M.Sc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 (with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772CC0" w:rsidRDefault="0019600A">
            <w:pPr>
              <w:pStyle w:val="TableParagraph"/>
              <w:spacing w:before="1" w:line="240" w:lineRule="auto"/>
              <w:ind w:right="174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45,045.00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772CC0" w:rsidRDefault="0019600A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772CC0">
              <w:rPr>
                <w:rFonts w:eastAsia="Arial Unicode MS" w:cs="Arial Unicode MS"/>
                <w:sz w:val="23"/>
                <w:szCs w:val="23"/>
              </w:rPr>
              <w:t>44,045.00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9"/>
        </w:trPr>
        <w:tc>
          <w:tcPr>
            <w:tcW w:w="1030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9600A" w:rsidRDefault="0019600A">
            <w:pPr>
              <w:pStyle w:val="TableParagraph"/>
              <w:spacing w:line="240" w:lineRule="auto"/>
              <w:rPr>
                <w:rFonts w:eastAsia="Arial Unicode MS" w:cs="Arial Unicode MS"/>
                <w:b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DIPLOMAS</w:t>
            </w:r>
            <w:r w:rsidRPr="009F158B">
              <w:rPr>
                <w:rFonts w:eastAsia="Arial Unicode MS" w:cs="Arial Unicode MS"/>
                <w:b/>
                <w:spacing w:val="-7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/</w:t>
            </w:r>
            <w:r w:rsidRPr="009F158B">
              <w:rPr>
                <w:rFonts w:eastAsia="Arial Unicode MS" w:cs="Arial Unicode MS"/>
                <w:b/>
                <w:spacing w:val="-4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CERTIFICATES</w:t>
            </w:r>
          </w:p>
          <w:p w:rsidR="0019600A" w:rsidRPr="009F158B" w:rsidRDefault="0019600A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7C5CAB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Diploma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(All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Schools)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campus (Masvingo/</w:t>
            </w: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16,335.00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15,335.00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Diploma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campus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Chiredzi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21,535.00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20,535.00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1"/>
        </w:trPr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 w:rsidP="007C5CAB">
            <w:pPr>
              <w:pStyle w:val="TableParagraph"/>
              <w:spacing w:line="280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Postgraduate Diploma Project Planning, Monitoring and Evaluation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35,455.00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>34,455.00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1"/>
        </w:trPr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9F158B" w:rsidRDefault="0019600A" w:rsidP="007C5CAB">
            <w:pPr>
              <w:pStyle w:val="TableParagraph"/>
              <w:spacing w:line="280" w:lineRule="exact"/>
              <w:ind w:left="112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Certificate All Schools </w:t>
            </w:r>
            <w:r w:rsidR="00CA4D9A"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 campus</w:t>
            </w:r>
            <w:r w:rsidRPr="009F158B">
              <w:rPr>
                <w:rFonts w:eastAsia="Arial Unicode MS" w:cs="Arial Unicode MS"/>
                <w:spacing w:val="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  <w:r w:rsidRPr="009F158B">
              <w:rPr>
                <w:rFonts w:eastAsia="Arial Unicode MS" w:cs="Arial Unicode MS"/>
                <w:spacing w:val="-8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without</w:t>
            </w:r>
            <w:r w:rsidRPr="009F158B">
              <w:rPr>
                <w:rFonts w:eastAsia="Arial Unicode MS" w:cs="Arial Unicode MS"/>
                <w:spacing w:val="-7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 w:rsidR="00CA4D9A"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14,560.00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87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13,560.00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9"/>
        </w:trPr>
        <w:tc>
          <w:tcPr>
            <w:tcW w:w="6859" w:type="dxa"/>
            <w:gridSpan w:val="3"/>
            <w:tcBorders>
              <w:top w:val="nil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spacing w:line="280" w:lineRule="exact"/>
              <w:ind w:left="107" w:right="326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Certificate All Schools </w:t>
            </w:r>
            <w:r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 campus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without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19,760.00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18,760.00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7C5CAB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Certificate All Schools </w:t>
            </w:r>
            <w:r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 campus</w:t>
            </w:r>
            <w:r w:rsidRPr="009F158B">
              <w:rPr>
                <w:rFonts w:eastAsia="Arial Unicode MS" w:cs="Arial Unicode MS"/>
                <w:spacing w:val="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</w:t>
            </w:r>
            <w:r w:rsidRPr="009F158B">
              <w:rPr>
                <w:rFonts w:eastAsia="Arial Unicode MS" w:cs="Arial Unicode MS"/>
                <w:spacing w:val="-8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15,655.00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14,655.00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spacing w:line="280" w:lineRule="exact"/>
              <w:ind w:left="107" w:right="695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Certificate All Schools 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(off campus,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                   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sz w:val="23"/>
                <w:szCs w:val="23"/>
              </w:rPr>
              <w:t>p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racticals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20,855.00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1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19,855.00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1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7C5CAB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Certificate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All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Schools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1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on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z w:val="23"/>
                <w:szCs w:val="23"/>
              </w:rPr>
              <w:t xml:space="preserve">campus,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(Masvingo/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Mashava</w:t>
            </w:r>
            <w:proofErr w:type="spellEnd"/>
            <w:r w:rsidRPr="009F158B">
              <w:rPr>
                <w:rFonts w:eastAsia="Arial Unicode MS" w:cs="Arial Unicode MS"/>
                <w:sz w:val="23"/>
                <w:szCs w:val="23"/>
              </w:rPr>
              <w:t>) Sciences with</w:t>
            </w:r>
            <w:r w:rsidR="006777F5"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16,385.00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15,385.00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7C5CAB">
            <w:pPr>
              <w:pStyle w:val="TableParagraph"/>
              <w:spacing w:line="280" w:lineRule="exact"/>
              <w:ind w:left="107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 xml:space="preserve">Certificate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 xml:space="preserve">All Schools </w:t>
            </w:r>
            <w:r>
              <w:rPr>
                <w:rFonts w:eastAsia="Arial Unicode MS" w:cs="Arial Unicode MS"/>
                <w:sz w:val="23"/>
                <w:szCs w:val="23"/>
              </w:rPr>
              <w:t>(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off campus-Sciences</w:t>
            </w:r>
            <w:r w:rsidRPr="009F158B">
              <w:rPr>
                <w:rFonts w:eastAsia="Arial Unicode MS" w:cs="Arial Unicode MS"/>
                <w:spacing w:val="-74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with</w:t>
            </w:r>
            <w:r w:rsidRPr="009F158B">
              <w:rPr>
                <w:rFonts w:eastAsia="Arial Unicode MS" w:cs="Arial Unicode MS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practicals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21,555.00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20,555.00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9"/>
        </w:trPr>
        <w:tc>
          <w:tcPr>
            <w:tcW w:w="1030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spacing w:line="240" w:lineRule="auto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b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M</w:t>
            </w:r>
            <w:r>
              <w:rPr>
                <w:rFonts w:eastAsia="Arial Unicode MS" w:cs="Arial Unicode MS"/>
                <w:b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PHIL/D</w:t>
            </w:r>
            <w:r>
              <w:rPr>
                <w:rFonts w:eastAsia="Arial Unicode MS" w:cs="Arial Unicode MS"/>
                <w:b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b/>
                <w:sz w:val="23"/>
                <w:szCs w:val="23"/>
              </w:rPr>
              <w:t>PHIL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proofErr w:type="spellStart"/>
            <w:r w:rsidRPr="009F158B">
              <w:rPr>
                <w:rFonts w:eastAsia="Arial Unicode MS" w:cs="Arial Unicode MS"/>
                <w:sz w:val="23"/>
                <w:szCs w:val="23"/>
              </w:rPr>
              <w:t>M</w:t>
            </w:r>
            <w:r>
              <w:rPr>
                <w:rFonts w:eastAsia="Arial Unicode MS" w:cs="Arial Unicode MS"/>
                <w:sz w:val="23"/>
                <w:szCs w:val="23"/>
              </w:rPr>
              <w:t>.Phil.</w:t>
            </w:r>
            <w:proofErr w:type="spellEnd"/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(All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Schools)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46,000.00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45,000.00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8"/>
        </w:trPr>
        <w:tc>
          <w:tcPr>
            <w:tcW w:w="68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19600A" w:rsidRPr="009F158B" w:rsidRDefault="0019600A" w:rsidP="00D06C55">
            <w:pPr>
              <w:pStyle w:val="TableParagraph"/>
              <w:ind w:left="107"/>
              <w:rPr>
                <w:rFonts w:eastAsia="Arial Unicode MS" w:cs="Arial Unicode MS"/>
                <w:sz w:val="23"/>
                <w:szCs w:val="23"/>
              </w:rPr>
            </w:pPr>
            <w:r w:rsidRPr="009F158B">
              <w:rPr>
                <w:rFonts w:eastAsia="Arial Unicode MS" w:cs="Arial Unicode MS"/>
                <w:sz w:val="23"/>
                <w:szCs w:val="23"/>
              </w:rPr>
              <w:t>D</w:t>
            </w:r>
            <w:r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Phil</w:t>
            </w:r>
            <w:r>
              <w:rPr>
                <w:rFonts w:eastAsia="Arial Unicode MS" w:cs="Arial Unicode MS"/>
                <w:sz w:val="23"/>
                <w:szCs w:val="23"/>
              </w:rPr>
              <w:t>.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(All</w:t>
            </w:r>
            <w:r w:rsidRPr="009F158B">
              <w:rPr>
                <w:rFonts w:eastAsia="Arial Unicode MS" w:cs="Arial Unicode MS"/>
                <w:spacing w:val="-2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Schools)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A" w:rsidRPr="00E93CAD" w:rsidRDefault="0019600A" w:rsidP="00D06C5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58,000.00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A" w:rsidRPr="00E93CAD" w:rsidRDefault="0019600A" w:rsidP="00D06C55">
            <w:pPr>
              <w:pStyle w:val="TableParagraph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57,000.00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8"/>
        </w:trPr>
        <w:tc>
          <w:tcPr>
            <w:tcW w:w="10301" w:type="dxa"/>
            <w:gridSpan w:val="6"/>
            <w:tcBorders>
              <w:bottom w:val="single" w:sz="4" w:space="0" w:color="000000"/>
            </w:tcBorders>
          </w:tcPr>
          <w:p w:rsidR="0019600A" w:rsidRPr="00507B8C" w:rsidRDefault="0019600A" w:rsidP="00D469D2">
            <w:pPr>
              <w:pStyle w:val="TableParagraph"/>
              <w:spacing w:line="351" w:lineRule="exact"/>
              <w:ind w:left="68" w:right="1610"/>
              <w:jc w:val="both"/>
              <w:rPr>
                <w:rFonts w:eastAsia="Arial Unicode MS" w:cs="Arial Unicode MS"/>
                <w:b/>
                <w:sz w:val="23"/>
                <w:szCs w:val="23"/>
              </w:rPr>
            </w:pPr>
            <w:r w:rsidRPr="00507B8C">
              <w:rPr>
                <w:rFonts w:eastAsia="Arial Unicode MS" w:cs="Arial Unicode MS"/>
                <w:b/>
                <w:sz w:val="23"/>
                <w:szCs w:val="23"/>
              </w:rPr>
              <w:t>INTERNATIONAL</w:t>
            </w:r>
            <w:r w:rsidRPr="00507B8C">
              <w:rPr>
                <w:rFonts w:eastAsia="Arial Unicode MS" w:cs="Arial Unicode MS"/>
                <w:b/>
                <w:spacing w:val="-8"/>
                <w:sz w:val="23"/>
                <w:szCs w:val="23"/>
              </w:rPr>
              <w:t xml:space="preserve"> </w:t>
            </w:r>
            <w:r w:rsidRPr="00507B8C">
              <w:rPr>
                <w:rFonts w:eastAsia="Arial Unicode MS" w:cs="Arial Unicode MS"/>
                <w:b/>
                <w:sz w:val="23"/>
                <w:szCs w:val="23"/>
              </w:rPr>
              <w:t>STUDENTS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6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spacing w:before="6" w:line="240" w:lineRule="auto"/>
              <w:ind w:left="107"/>
              <w:rPr>
                <w:rFonts w:eastAsia="Arial Unicode MS" w:cs="Arial Unicode MS"/>
                <w:sz w:val="23"/>
                <w:szCs w:val="23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9600A" w:rsidRPr="00507B8C" w:rsidRDefault="0019600A">
            <w:pPr>
              <w:pStyle w:val="TableParagraph"/>
              <w:spacing w:before="6" w:line="240" w:lineRule="auto"/>
              <w:ind w:right="93"/>
              <w:jc w:val="right"/>
              <w:rPr>
                <w:rFonts w:eastAsia="Arial Unicode MS" w:cs="Arial Unicode MS"/>
                <w:b/>
                <w:sz w:val="23"/>
                <w:szCs w:val="23"/>
              </w:rPr>
            </w:pPr>
            <w:r w:rsidRPr="00507B8C">
              <w:rPr>
                <w:rFonts w:eastAsia="Arial Unicode MS" w:cs="Arial Unicode MS"/>
                <w:b/>
                <w:sz w:val="23"/>
                <w:szCs w:val="23"/>
              </w:rPr>
              <w:t>USD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9600A" w:rsidRPr="00507B8C" w:rsidRDefault="0019600A">
            <w:pPr>
              <w:pStyle w:val="TableParagraph"/>
              <w:spacing w:before="6" w:line="240" w:lineRule="auto"/>
              <w:ind w:right="82"/>
              <w:jc w:val="right"/>
              <w:rPr>
                <w:rFonts w:eastAsia="Arial Unicode MS" w:cs="Arial Unicode MS"/>
                <w:b/>
                <w:sz w:val="23"/>
                <w:szCs w:val="23"/>
              </w:rPr>
            </w:pPr>
            <w:r w:rsidRPr="00507B8C">
              <w:rPr>
                <w:rFonts w:eastAsia="Arial Unicode MS" w:cs="Arial Unicode MS"/>
                <w:b/>
                <w:sz w:val="23"/>
                <w:szCs w:val="23"/>
              </w:rPr>
              <w:t>USD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6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 w:rsidP="00C127B1">
            <w:pPr>
              <w:pStyle w:val="TableParagraph"/>
              <w:spacing w:before="6" w:line="240" w:lineRule="auto"/>
              <w:rPr>
                <w:rFonts w:eastAsia="Arial Unicode MS" w:cs="Arial Unicode MS"/>
                <w:sz w:val="23"/>
                <w:szCs w:val="23"/>
              </w:rPr>
            </w:pPr>
            <w:r>
              <w:rPr>
                <w:rFonts w:eastAsia="Arial Unicode MS" w:cs="Arial Unicode MS"/>
                <w:sz w:val="23"/>
                <w:szCs w:val="23"/>
              </w:rPr>
              <w:t xml:space="preserve"> </w:t>
            </w:r>
            <w:r w:rsidRPr="009F158B">
              <w:rPr>
                <w:rFonts w:eastAsia="Arial Unicode MS" w:cs="Arial Unicode MS"/>
                <w:sz w:val="23"/>
                <w:szCs w:val="23"/>
              </w:rPr>
              <w:t>Undergrad</w:t>
            </w:r>
            <w:r>
              <w:rPr>
                <w:rFonts w:eastAsia="Arial Unicode MS" w:cs="Arial Unicode MS"/>
                <w:sz w:val="23"/>
                <w:szCs w:val="23"/>
              </w:rPr>
              <w:t>uate</w:t>
            </w:r>
          </w:p>
        </w:tc>
        <w:tc>
          <w:tcPr>
            <w:tcW w:w="17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6" w:line="240" w:lineRule="auto"/>
              <w:ind w:right="93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1,495.00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spacing w:before="6" w:line="240" w:lineRule="auto"/>
              <w:ind w:right="82"/>
              <w:jc w:val="right"/>
              <w:rPr>
                <w:rFonts w:eastAsia="Arial Unicode MS" w:cs="Arial Unicode MS"/>
                <w:sz w:val="23"/>
                <w:szCs w:val="23"/>
              </w:rPr>
            </w:pPr>
            <w:r w:rsidRPr="00E93CAD">
              <w:rPr>
                <w:rFonts w:eastAsia="Arial Unicode MS" w:cs="Arial Unicode MS"/>
                <w:sz w:val="23"/>
                <w:szCs w:val="23"/>
              </w:rPr>
              <w:t>1,485.00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Pr="009F158B" w:rsidRDefault="0019600A">
            <w:pPr>
              <w:pStyle w:val="TableParagraph"/>
              <w:ind w:left="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Postgraduate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1,550</w:t>
            </w:r>
            <w:r w:rsidRPr="00E93CAD">
              <w:rPr>
                <w:sz w:val="23"/>
                <w:szCs w:val="23"/>
              </w:rPr>
              <w:t>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  <w:r w:rsidRPr="00E93CAD">
              <w:rPr>
                <w:sz w:val="23"/>
                <w:szCs w:val="23"/>
              </w:rPr>
              <w:t>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600A" w:rsidRDefault="0019600A">
            <w:pPr>
              <w:pStyle w:val="TableParagraph"/>
              <w:ind w:left="10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M.Phil.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1,600.00</w:t>
            </w:r>
          </w:p>
        </w:tc>
      </w:tr>
      <w:tr w:rsidR="0019600A" w:rsidRPr="009F158B" w:rsidTr="006532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"/>
        </w:trPr>
        <w:tc>
          <w:tcPr>
            <w:tcW w:w="6859" w:type="dxa"/>
            <w:gridSpan w:val="3"/>
            <w:tcBorders>
              <w:top w:val="single" w:sz="4" w:space="0" w:color="000000"/>
            </w:tcBorders>
          </w:tcPr>
          <w:p w:rsidR="0019600A" w:rsidRDefault="0019600A">
            <w:pPr>
              <w:pStyle w:val="TableParagraph"/>
              <w:ind w:left="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D.Phil.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9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1,750.00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9600A" w:rsidRPr="00E93CAD" w:rsidRDefault="0019600A">
            <w:pPr>
              <w:pStyle w:val="TableParagraph"/>
              <w:ind w:right="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1,700.00</w:t>
            </w:r>
          </w:p>
        </w:tc>
      </w:tr>
    </w:tbl>
    <w:p w:rsidR="00311438" w:rsidRPr="009F158B" w:rsidRDefault="00311438">
      <w:pPr>
        <w:rPr>
          <w:sz w:val="23"/>
          <w:szCs w:val="23"/>
        </w:rPr>
      </w:pPr>
    </w:p>
    <w:p w:rsidR="009F158B" w:rsidRPr="009F158B" w:rsidRDefault="009F158B">
      <w:pPr>
        <w:rPr>
          <w:sz w:val="23"/>
          <w:szCs w:val="23"/>
        </w:rPr>
      </w:pPr>
    </w:p>
    <w:sectPr w:rsidR="009F158B" w:rsidRPr="009F158B" w:rsidSect="0097377C">
      <w:footerReference w:type="default" r:id="rId8"/>
      <w:pgSz w:w="11900" w:h="16840"/>
      <w:pgMar w:top="1200" w:right="1300" w:bottom="840" w:left="980" w:header="0" w:footer="655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60" w:rsidRDefault="00902E60" w:rsidP="0097377C">
      <w:r>
        <w:separator/>
      </w:r>
    </w:p>
  </w:endnote>
  <w:endnote w:type="continuationSeparator" w:id="0">
    <w:p w:rsidR="00902E60" w:rsidRDefault="00902E60" w:rsidP="0097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7186707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71867071"/>
          <w:docPartObj>
            <w:docPartGallery w:val="Page Numbers (Top of Page)"/>
            <w:docPartUnique/>
          </w:docPartObj>
        </w:sdtPr>
        <w:sdtContent>
          <w:p w:rsidR="00D469D2" w:rsidRPr="009F158B" w:rsidRDefault="00D469D2">
            <w:pPr>
              <w:pStyle w:val="Footer"/>
              <w:jc w:val="center"/>
              <w:rPr>
                <w:sz w:val="18"/>
                <w:szCs w:val="18"/>
              </w:rPr>
            </w:pPr>
            <w:proofErr w:type="gramStart"/>
            <w:r w:rsidRPr="009F158B">
              <w:rPr>
                <w:sz w:val="18"/>
                <w:szCs w:val="18"/>
              </w:rPr>
              <w:t>page</w:t>
            </w:r>
            <w:proofErr w:type="gramEnd"/>
            <w:r w:rsidRPr="009F158B">
              <w:rPr>
                <w:sz w:val="18"/>
                <w:szCs w:val="18"/>
              </w:rPr>
              <w:t xml:space="preserve"> </w:t>
            </w:r>
            <w:r w:rsidR="00831DBE" w:rsidRPr="009F158B">
              <w:rPr>
                <w:b/>
                <w:sz w:val="18"/>
                <w:szCs w:val="18"/>
              </w:rPr>
              <w:fldChar w:fldCharType="begin"/>
            </w:r>
            <w:r w:rsidRPr="009F158B">
              <w:rPr>
                <w:b/>
                <w:sz w:val="18"/>
                <w:szCs w:val="18"/>
              </w:rPr>
              <w:instrText xml:space="preserve"> PAGE </w:instrText>
            </w:r>
            <w:r w:rsidR="00831DBE" w:rsidRPr="009F158B">
              <w:rPr>
                <w:b/>
                <w:sz w:val="18"/>
                <w:szCs w:val="18"/>
              </w:rPr>
              <w:fldChar w:fldCharType="separate"/>
            </w:r>
            <w:r w:rsidR="00261830">
              <w:rPr>
                <w:b/>
                <w:noProof/>
                <w:sz w:val="18"/>
                <w:szCs w:val="18"/>
              </w:rPr>
              <w:t>2</w:t>
            </w:r>
            <w:r w:rsidR="00831DBE" w:rsidRPr="009F158B">
              <w:rPr>
                <w:b/>
                <w:sz w:val="18"/>
                <w:szCs w:val="18"/>
              </w:rPr>
              <w:fldChar w:fldCharType="end"/>
            </w:r>
            <w:r w:rsidRPr="009F158B">
              <w:rPr>
                <w:sz w:val="18"/>
                <w:szCs w:val="18"/>
              </w:rPr>
              <w:t xml:space="preserve"> of </w:t>
            </w:r>
            <w:r w:rsidR="00831DBE" w:rsidRPr="009F158B">
              <w:rPr>
                <w:b/>
                <w:sz w:val="18"/>
                <w:szCs w:val="18"/>
              </w:rPr>
              <w:fldChar w:fldCharType="begin"/>
            </w:r>
            <w:r w:rsidRPr="009F158B">
              <w:rPr>
                <w:b/>
                <w:sz w:val="18"/>
                <w:szCs w:val="18"/>
              </w:rPr>
              <w:instrText xml:space="preserve"> NUMPAGES  </w:instrText>
            </w:r>
            <w:r w:rsidR="00831DBE" w:rsidRPr="009F158B">
              <w:rPr>
                <w:b/>
                <w:sz w:val="18"/>
                <w:szCs w:val="18"/>
              </w:rPr>
              <w:fldChar w:fldCharType="separate"/>
            </w:r>
            <w:r w:rsidR="00261830">
              <w:rPr>
                <w:b/>
                <w:noProof/>
                <w:sz w:val="18"/>
                <w:szCs w:val="18"/>
              </w:rPr>
              <w:t>3</w:t>
            </w:r>
            <w:r w:rsidR="00831DBE" w:rsidRPr="009F158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7377C" w:rsidRDefault="0097377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60" w:rsidRDefault="00902E60" w:rsidP="0097377C">
      <w:r>
        <w:separator/>
      </w:r>
    </w:p>
  </w:footnote>
  <w:footnote w:type="continuationSeparator" w:id="0">
    <w:p w:rsidR="00902E60" w:rsidRDefault="00902E60" w:rsidP="00973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377C"/>
    <w:rsid w:val="000034F2"/>
    <w:rsid w:val="00011ABE"/>
    <w:rsid w:val="000174CA"/>
    <w:rsid w:val="00044C07"/>
    <w:rsid w:val="00045CDA"/>
    <w:rsid w:val="00050D4D"/>
    <w:rsid w:val="00071667"/>
    <w:rsid w:val="00085450"/>
    <w:rsid w:val="00094FCD"/>
    <w:rsid w:val="000A39EB"/>
    <w:rsid w:val="000A5BF1"/>
    <w:rsid w:val="000C59BB"/>
    <w:rsid w:val="000D669A"/>
    <w:rsid w:val="0012379B"/>
    <w:rsid w:val="00166A1A"/>
    <w:rsid w:val="00171DC5"/>
    <w:rsid w:val="00173AC3"/>
    <w:rsid w:val="0019600A"/>
    <w:rsid w:val="001B7461"/>
    <w:rsid w:val="001D25F7"/>
    <w:rsid w:val="001D4260"/>
    <w:rsid w:val="001E235D"/>
    <w:rsid w:val="001E6070"/>
    <w:rsid w:val="002002EF"/>
    <w:rsid w:val="00203D9D"/>
    <w:rsid w:val="002050E9"/>
    <w:rsid w:val="00207FF2"/>
    <w:rsid w:val="00212B5F"/>
    <w:rsid w:val="0022037B"/>
    <w:rsid w:val="0025774E"/>
    <w:rsid w:val="00261830"/>
    <w:rsid w:val="00282273"/>
    <w:rsid w:val="002A7B91"/>
    <w:rsid w:val="002B09CA"/>
    <w:rsid w:val="002C6517"/>
    <w:rsid w:val="002F356C"/>
    <w:rsid w:val="0030667C"/>
    <w:rsid w:val="0030697E"/>
    <w:rsid w:val="00311438"/>
    <w:rsid w:val="00311A52"/>
    <w:rsid w:val="0031286C"/>
    <w:rsid w:val="00324D36"/>
    <w:rsid w:val="00350D9F"/>
    <w:rsid w:val="00351A67"/>
    <w:rsid w:val="00352FCF"/>
    <w:rsid w:val="00367987"/>
    <w:rsid w:val="003964C4"/>
    <w:rsid w:val="003B0FA1"/>
    <w:rsid w:val="003B4F95"/>
    <w:rsid w:val="003B754D"/>
    <w:rsid w:val="003C023A"/>
    <w:rsid w:val="003C58A5"/>
    <w:rsid w:val="003D0B1E"/>
    <w:rsid w:val="004369EE"/>
    <w:rsid w:val="00441D41"/>
    <w:rsid w:val="004450BC"/>
    <w:rsid w:val="004A73DA"/>
    <w:rsid w:val="004C19D9"/>
    <w:rsid w:val="004C31EF"/>
    <w:rsid w:val="004D3567"/>
    <w:rsid w:val="004D6589"/>
    <w:rsid w:val="004D786C"/>
    <w:rsid w:val="00507B8C"/>
    <w:rsid w:val="005455F0"/>
    <w:rsid w:val="00550BA3"/>
    <w:rsid w:val="00571060"/>
    <w:rsid w:val="00587354"/>
    <w:rsid w:val="005B484A"/>
    <w:rsid w:val="005C3D3C"/>
    <w:rsid w:val="005C3E3E"/>
    <w:rsid w:val="005C3F40"/>
    <w:rsid w:val="005C56D4"/>
    <w:rsid w:val="005F3CAC"/>
    <w:rsid w:val="00625996"/>
    <w:rsid w:val="00625FD6"/>
    <w:rsid w:val="00632185"/>
    <w:rsid w:val="0064059A"/>
    <w:rsid w:val="00642701"/>
    <w:rsid w:val="00653226"/>
    <w:rsid w:val="00655B42"/>
    <w:rsid w:val="00663E3F"/>
    <w:rsid w:val="00664687"/>
    <w:rsid w:val="006777F5"/>
    <w:rsid w:val="006C6744"/>
    <w:rsid w:val="006D3D72"/>
    <w:rsid w:val="006F23F3"/>
    <w:rsid w:val="006F7BED"/>
    <w:rsid w:val="007148D1"/>
    <w:rsid w:val="0076711A"/>
    <w:rsid w:val="00772CC0"/>
    <w:rsid w:val="007840BD"/>
    <w:rsid w:val="007A538A"/>
    <w:rsid w:val="007B1D8B"/>
    <w:rsid w:val="007B31E9"/>
    <w:rsid w:val="007C5CAB"/>
    <w:rsid w:val="00813672"/>
    <w:rsid w:val="0081523A"/>
    <w:rsid w:val="008228DE"/>
    <w:rsid w:val="00824744"/>
    <w:rsid w:val="00831DBE"/>
    <w:rsid w:val="008352D4"/>
    <w:rsid w:val="00837D00"/>
    <w:rsid w:val="00840DE7"/>
    <w:rsid w:val="00850E3E"/>
    <w:rsid w:val="00851F48"/>
    <w:rsid w:val="008538BE"/>
    <w:rsid w:val="00860905"/>
    <w:rsid w:val="008A3632"/>
    <w:rsid w:val="00902E60"/>
    <w:rsid w:val="009235C9"/>
    <w:rsid w:val="00941F54"/>
    <w:rsid w:val="009456FA"/>
    <w:rsid w:val="00947A8B"/>
    <w:rsid w:val="00953AC2"/>
    <w:rsid w:val="009662DF"/>
    <w:rsid w:val="0097377C"/>
    <w:rsid w:val="00983EF7"/>
    <w:rsid w:val="00992863"/>
    <w:rsid w:val="009C28D9"/>
    <w:rsid w:val="009C32E3"/>
    <w:rsid w:val="009C43C0"/>
    <w:rsid w:val="009D5E38"/>
    <w:rsid w:val="009F158B"/>
    <w:rsid w:val="009F3215"/>
    <w:rsid w:val="00A05BB8"/>
    <w:rsid w:val="00A24A2D"/>
    <w:rsid w:val="00A27691"/>
    <w:rsid w:val="00A601E1"/>
    <w:rsid w:val="00A62B17"/>
    <w:rsid w:val="00A83655"/>
    <w:rsid w:val="00A862C3"/>
    <w:rsid w:val="00A924DA"/>
    <w:rsid w:val="00AC124A"/>
    <w:rsid w:val="00AD464A"/>
    <w:rsid w:val="00AE64E1"/>
    <w:rsid w:val="00B07BEA"/>
    <w:rsid w:val="00B375A7"/>
    <w:rsid w:val="00B477D6"/>
    <w:rsid w:val="00B62783"/>
    <w:rsid w:val="00B71B35"/>
    <w:rsid w:val="00B735F4"/>
    <w:rsid w:val="00B8044E"/>
    <w:rsid w:val="00B86DF5"/>
    <w:rsid w:val="00BB0B23"/>
    <w:rsid w:val="00BB18CD"/>
    <w:rsid w:val="00BE0519"/>
    <w:rsid w:val="00BE29B0"/>
    <w:rsid w:val="00C127B1"/>
    <w:rsid w:val="00C401D3"/>
    <w:rsid w:val="00C4382C"/>
    <w:rsid w:val="00C90D35"/>
    <w:rsid w:val="00CA4D9A"/>
    <w:rsid w:val="00CB7165"/>
    <w:rsid w:val="00CB732E"/>
    <w:rsid w:val="00D25462"/>
    <w:rsid w:val="00D278B2"/>
    <w:rsid w:val="00D32C2C"/>
    <w:rsid w:val="00D469D2"/>
    <w:rsid w:val="00D63A2C"/>
    <w:rsid w:val="00D6780F"/>
    <w:rsid w:val="00D74D6C"/>
    <w:rsid w:val="00D77F58"/>
    <w:rsid w:val="00D82085"/>
    <w:rsid w:val="00D82574"/>
    <w:rsid w:val="00D87D5D"/>
    <w:rsid w:val="00DA6936"/>
    <w:rsid w:val="00DA6CF7"/>
    <w:rsid w:val="00DC3901"/>
    <w:rsid w:val="00DC50A1"/>
    <w:rsid w:val="00DF563C"/>
    <w:rsid w:val="00E12644"/>
    <w:rsid w:val="00E1563E"/>
    <w:rsid w:val="00E23B00"/>
    <w:rsid w:val="00E302E8"/>
    <w:rsid w:val="00E61A52"/>
    <w:rsid w:val="00E93CAD"/>
    <w:rsid w:val="00E943B1"/>
    <w:rsid w:val="00E97464"/>
    <w:rsid w:val="00EB4708"/>
    <w:rsid w:val="00EC1EE1"/>
    <w:rsid w:val="00F15060"/>
    <w:rsid w:val="00F21F24"/>
    <w:rsid w:val="00F34486"/>
    <w:rsid w:val="00F60750"/>
    <w:rsid w:val="00F65A61"/>
    <w:rsid w:val="00F83D50"/>
    <w:rsid w:val="00FC08B3"/>
    <w:rsid w:val="00FD615F"/>
    <w:rsid w:val="00FE0878"/>
    <w:rsid w:val="00FE08EB"/>
    <w:rsid w:val="00FE72A3"/>
    <w:rsid w:val="00FE791D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77C"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77C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7377C"/>
  </w:style>
  <w:style w:type="paragraph" w:customStyle="1" w:styleId="TableParagraph">
    <w:name w:val="Table Paragraph"/>
    <w:basedOn w:val="Normal"/>
    <w:uiPriority w:val="1"/>
    <w:qFormat/>
    <w:rsid w:val="0097377C"/>
    <w:pPr>
      <w:spacing w:line="28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3A"/>
    <w:rPr>
      <w:rFonts w:ascii="Tahoma" w:eastAsia="Bookman Old Styl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D2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D4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D2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724A-4B32-4602-B184-E3DA779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schedule 2nd semeste 2020</vt:lpstr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schedule 2nd semeste 2020</dc:title>
  <dc:creator>worldsynergy</dc:creator>
  <cp:keywords>()</cp:keywords>
  <cp:lastModifiedBy>Student Accounts</cp:lastModifiedBy>
  <cp:revision>2</cp:revision>
  <cp:lastPrinted>2021-05-24T15:35:00Z</cp:lastPrinted>
  <dcterms:created xsi:type="dcterms:W3CDTF">2021-05-24T15:39:00Z</dcterms:created>
  <dcterms:modified xsi:type="dcterms:W3CDTF">2021-05-24T15:39:00Z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2021-03-08T00:00:00Z</vt:filetime>
  </property>
</Properties>
</file>