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DD" w:rsidRDefault="000B4F85" w:rsidP="00102BCA">
      <w:pPr>
        <w:jc w:val="center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sz w:val="44"/>
          <w:szCs w:val="44"/>
        </w:rPr>
        <w:t>GREAT ZIMBABWE UNIVERSITY</w:t>
      </w:r>
    </w:p>
    <w:p w:rsidR="000B4F85" w:rsidRPr="00ED0196" w:rsidRDefault="000B4F85" w:rsidP="000B4F85">
      <w:pPr>
        <w:tabs>
          <w:tab w:val="left" w:pos="7380"/>
        </w:tabs>
        <w:jc w:val="center"/>
        <w:rPr>
          <w:rFonts w:ascii="Arial Black" w:hAnsi="Arial Black" w:cs="Arial Black"/>
          <w:sz w:val="40"/>
          <w:szCs w:val="40"/>
        </w:rPr>
      </w:pPr>
      <w:r w:rsidRPr="00ED0196">
        <w:rPr>
          <w:rFonts w:ascii="Arial Black" w:hAnsi="Arial Black" w:cs="Arial Black"/>
          <w:sz w:val="40"/>
          <w:szCs w:val="40"/>
        </w:rPr>
        <w:t>Academic Registry</w:t>
      </w:r>
    </w:p>
    <w:p w:rsidR="000B4F85" w:rsidRDefault="000B4F85" w:rsidP="000B4F85">
      <w:pPr>
        <w:jc w:val="center"/>
        <w:rPr>
          <w:rFonts w:ascii="Arial Black" w:hAnsi="Arial Black" w:cs="Arial Black"/>
          <w:sz w:val="16"/>
          <w:szCs w:val="16"/>
        </w:rPr>
      </w:pPr>
    </w:p>
    <w:p w:rsidR="000B4F85" w:rsidRPr="00851A15" w:rsidRDefault="000B4F85" w:rsidP="000B4F85">
      <w:pPr>
        <w:rPr>
          <w:rFonts w:ascii="Arial" w:hAnsi="Arial" w:cs="Arial"/>
          <w:b/>
          <w:bCs/>
          <w:i/>
          <w:caps/>
          <w:sz w:val="28"/>
          <w:szCs w:val="28"/>
        </w:rPr>
      </w:pPr>
    </w:p>
    <w:p w:rsidR="000B4F85" w:rsidRPr="00ED0196" w:rsidRDefault="000B4F85" w:rsidP="000B4F85">
      <w:pPr>
        <w:jc w:val="center"/>
        <w:rPr>
          <w:rFonts w:ascii="Arial" w:hAnsi="Arial" w:cs="Arial"/>
          <w:b/>
          <w:bCs/>
          <w:i/>
          <w:caps/>
          <w:sz w:val="32"/>
          <w:szCs w:val="32"/>
        </w:rPr>
      </w:pPr>
      <w:r w:rsidRPr="00ED0196">
        <w:rPr>
          <w:rFonts w:ascii="Arial" w:hAnsi="Arial" w:cs="Arial"/>
          <w:b/>
          <w:bCs/>
          <w:i/>
          <w:caps/>
          <w:sz w:val="32"/>
          <w:szCs w:val="32"/>
        </w:rPr>
        <w:t>202</w:t>
      </w:r>
      <w:r w:rsidR="000550AD">
        <w:rPr>
          <w:rFonts w:ascii="Arial" w:hAnsi="Arial" w:cs="Arial"/>
          <w:b/>
          <w:bCs/>
          <w:i/>
          <w:caps/>
          <w:sz w:val="32"/>
          <w:szCs w:val="32"/>
        </w:rPr>
        <w:t>3</w:t>
      </w:r>
      <w:r w:rsidRPr="00ED0196">
        <w:rPr>
          <w:rFonts w:ascii="Arial" w:hAnsi="Arial" w:cs="Arial"/>
          <w:b/>
          <w:bCs/>
          <w:i/>
          <w:caps/>
          <w:sz w:val="32"/>
          <w:szCs w:val="32"/>
        </w:rPr>
        <w:t xml:space="preserve"> ACADEMIC CALENDAR</w:t>
      </w:r>
    </w:p>
    <w:p w:rsidR="00851A15" w:rsidRPr="00851A15" w:rsidRDefault="00851A15" w:rsidP="000B4F85">
      <w:pPr>
        <w:jc w:val="center"/>
        <w:rPr>
          <w:rFonts w:ascii="Arial" w:hAnsi="Arial" w:cs="Arial"/>
          <w:b/>
          <w:bCs/>
          <w:i/>
          <w:caps/>
          <w:sz w:val="40"/>
          <w:szCs w:val="40"/>
        </w:rPr>
      </w:pPr>
    </w:p>
    <w:p w:rsidR="000B4F85" w:rsidRPr="000A6D2D" w:rsidRDefault="000B4F85" w:rsidP="000A6D2D">
      <w:pPr>
        <w:ind w:left="360"/>
        <w:rPr>
          <w:rFonts w:ascii="Arial" w:hAnsi="Arial" w:cs="Arial"/>
          <w:b/>
          <w:bCs/>
          <w:caps/>
        </w:rPr>
      </w:pPr>
      <w:r w:rsidRPr="00B51B57">
        <w:rPr>
          <w:rFonts w:ascii="Arial" w:hAnsi="Arial" w:cs="Arial"/>
          <w:b/>
          <w:bCs/>
          <w:caps/>
        </w:rPr>
        <w:t xml:space="preserve">cONVENTIONAL </w:t>
      </w:r>
      <w:r w:rsidRPr="000A6D2D">
        <w:rPr>
          <w:rFonts w:ascii="Arial" w:hAnsi="Arial" w:cs="Arial"/>
          <w:b/>
          <w:bCs/>
          <w:caps/>
        </w:rPr>
        <w:t>PROGRAMMES NEW AND RETURNING STUDENTS</w:t>
      </w:r>
    </w:p>
    <w:p w:rsidR="000B4F85" w:rsidRDefault="000B4F85" w:rsidP="004421DB">
      <w:pPr>
        <w:rPr>
          <w:rFonts w:ascii="Arial" w:hAnsi="Arial" w:cs="Arial"/>
          <w:b/>
          <w:bCs/>
          <w:caps/>
          <w:u w:val="single"/>
        </w:rPr>
      </w:pPr>
    </w:p>
    <w:tbl>
      <w:tblPr>
        <w:tblStyle w:val="TableGrid"/>
        <w:tblpPr w:leftFromText="180" w:rightFromText="180" w:vertAnchor="page" w:horzAnchor="margin" w:tblpY="4486"/>
        <w:tblW w:w="14130" w:type="dxa"/>
        <w:tblLook w:val="04A0" w:firstRow="1" w:lastRow="0" w:firstColumn="1" w:lastColumn="0" w:noHBand="0" w:noVBand="1"/>
      </w:tblPr>
      <w:tblGrid>
        <w:gridCol w:w="6803"/>
        <w:gridCol w:w="7327"/>
      </w:tblGrid>
      <w:tr w:rsidR="004421DB" w:rsidTr="004421DB">
        <w:trPr>
          <w:trHeight w:val="3312"/>
        </w:trPr>
        <w:tc>
          <w:tcPr>
            <w:tcW w:w="6803" w:type="dxa"/>
          </w:tcPr>
          <w:p w:rsidR="004421DB" w:rsidRDefault="004421DB" w:rsidP="004421DB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caps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 xml:space="preserve"> </w:t>
            </w: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(NEW STUDENTS)  : 27 -28  FEBRUARY 2023</w:t>
            </w: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ORIENTATION (NEW STUDENTS)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 01 - 03 MARCH 2023</w:t>
            </w: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SEMESTER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    : 06 MARCH - 26 MAY 2023</w:t>
            </w: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SEMESTER EXAMINATIONS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  29 MAY -16 JUNE 2023</w:t>
            </w: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OF SEMESTER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  16 JUNE 2023</w:t>
            </w:r>
          </w:p>
          <w:p w:rsidR="005B5D69" w:rsidRDefault="005B5D69" w:rsidP="005B5D69">
            <w:pPr>
              <w:rPr>
                <w:sz w:val="18"/>
                <w:szCs w:val="18"/>
              </w:rPr>
            </w:pPr>
          </w:p>
          <w:p w:rsidR="004421DB" w:rsidRDefault="004421DB" w:rsidP="004421DB">
            <w:pPr>
              <w:rPr>
                <w:sz w:val="18"/>
                <w:szCs w:val="18"/>
              </w:rPr>
            </w:pPr>
          </w:p>
          <w:p w:rsidR="004421DB" w:rsidRDefault="004421DB" w:rsidP="004421DB"/>
        </w:tc>
        <w:tc>
          <w:tcPr>
            <w:tcW w:w="7327" w:type="dxa"/>
          </w:tcPr>
          <w:p w:rsidR="004421DB" w:rsidRDefault="004421DB" w:rsidP="004421DB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B5D69" w:rsidRDefault="005B5D69" w:rsidP="005B5D69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 xml:space="preserve"> </w:t>
            </w:r>
          </w:p>
          <w:p w:rsidR="005B5D69" w:rsidRDefault="005B5D69" w:rsidP="005B5D69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5B5D69" w:rsidRDefault="005B5D69" w:rsidP="005B5D69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REGISTRATION (NEW STUDENTS)   : 07 – 08 AUGUST 2023</w:t>
            </w: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ORIENTATION (NEW STUDENTS)  :  09 - 11 AUGUST 2023</w:t>
            </w: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SEMESTER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  :  16 AUGUST- 03 NOVEMBER 2023</w:t>
            </w:r>
          </w:p>
          <w:p w:rsidR="005B5D69" w:rsidRPr="00E556A4" w:rsidRDefault="005B5D69" w:rsidP="005B5D69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5D69" w:rsidRDefault="009871BB" w:rsidP="005B5D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SEMESTER EXAMINATIONS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: 13</w:t>
            </w:r>
            <w:r w:rsidR="009720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NOVEMBER </w:t>
            </w:r>
            <w:bookmarkStart w:id="0" w:name="_GoBack"/>
            <w:bookmarkEnd w:id="0"/>
            <w:r w:rsidR="005B5D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DECEMBER</w:t>
            </w:r>
            <w:r w:rsidR="005B5D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  <w:p w:rsidR="005B5D69" w:rsidRDefault="005B5D69" w:rsidP="005B5D69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5B5D69" w:rsidRDefault="005B5D69" w:rsidP="005B5D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OF SEMESTER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:  </w:t>
            </w:r>
            <w:r w:rsidR="009871BB">
              <w:rPr>
                <w:rFonts w:ascii="Arial" w:hAnsi="Arial" w:cs="Arial"/>
                <w:b/>
                <w:bCs/>
                <w:sz w:val="18"/>
                <w:szCs w:val="18"/>
              </w:rPr>
              <w:t>01 DECEMBER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  <w:p w:rsidR="004421DB" w:rsidRDefault="004421DB" w:rsidP="005B5D69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</w:tr>
    </w:tbl>
    <w:p w:rsidR="00B51B57" w:rsidRDefault="00B51B57" w:rsidP="00B51B57">
      <w:pPr>
        <w:rPr>
          <w:rFonts w:ascii="Arial" w:hAnsi="Arial" w:cs="Arial"/>
          <w:b/>
          <w:bCs/>
          <w:caps/>
        </w:rPr>
      </w:pPr>
    </w:p>
    <w:p w:rsidR="00B51B57" w:rsidRDefault="00B51B57" w:rsidP="00B51B57">
      <w:pPr>
        <w:rPr>
          <w:rFonts w:ascii="Arial" w:hAnsi="Arial" w:cs="Arial"/>
          <w:b/>
          <w:bCs/>
          <w:caps/>
        </w:rPr>
      </w:pPr>
    </w:p>
    <w:p w:rsidR="00A0112E" w:rsidRDefault="00A0112E" w:rsidP="00B51B57">
      <w:pPr>
        <w:rPr>
          <w:rFonts w:ascii="Arial" w:hAnsi="Arial" w:cs="Arial"/>
          <w:b/>
          <w:bCs/>
          <w:caps/>
        </w:rPr>
      </w:pPr>
    </w:p>
    <w:p w:rsidR="00A0112E" w:rsidRDefault="00A0112E" w:rsidP="00B51B57">
      <w:pPr>
        <w:rPr>
          <w:rFonts w:ascii="Arial" w:hAnsi="Arial" w:cs="Arial"/>
          <w:b/>
          <w:bCs/>
          <w:caps/>
        </w:rPr>
      </w:pPr>
    </w:p>
    <w:p w:rsidR="00A0112E" w:rsidRDefault="00A0112E" w:rsidP="00B51B57">
      <w:pPr>
        <w:rPr>
          <w:rFonts w:ascii="Arial" w:hAnsi="Arial" w:cs="Arial"/>
          <w:b/>
          <w:bCs/>
          <w:caps/>
        </w:rPr>
      </w:pPr>
    </w:p>
    <w:p w:rsidR="00A0112E" w:rsidRDefault="00A0112E" w:rsidP="00B51B57">
      <w:pPr>
        <w:rPr>
          <w:rFonts w:ascii="Arial" w:hAnsi="Arial" w:cs="Arial"/>
          <w:b/>
          <w:bCs/>
          <w:caps/>
        </w:rPr>
      </w:pPr>
    </w:p>
    <w:p w:rsidR="00A0112E" w:rsidRDefault="00A0112E" w:rsidP="00B51B57">
      <w:pPr>
        <w:rPr>
          <w:rFonts w:ascii="Arial" w:hAnsi="Arial" w:cs="Arial"/>
          <w:b/>
          <w:bCs/>
          <w:caps/>
        </w:rPr>
      </w:pPr>
    </w:p>
    <w:p w:rsidR="00A0112E" w:rsidRDefault="00A0112E" w:rsidP="00B51B57">
      <w:pPr>
        <w:rPr>
          <w:rFonts w:ascii="Arial" w:hAnsi="Arial" w:cs="Arial"/>
          <w:b/>
          <w:bCs/>
          <w:caps/>
        </w:rPr>
      </w:pPr>
    </w:p>
    <w:p w:rsidR="00A0112E" w:rsidRDefault="00A0112E" w:rsidP="00B51B57">
      <w:pPr>
        <w:rPr>
          <w:rFonts w:ascii="Arial" w:hAnsi="Arial" w:cs="Arial"/>
          <w:b/>
          <w:bCs/>
          <w:caps/>
        </w:rPr>
      </w:pPr>
    </w:p>
    <w:p w:rsidR="001A2EFD" w:rsidRDefault="001A2EFD" w:rsidP="001A2EFD">
      <w:pPr>
        <w:pStyle w:val="ListParagrap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BLOCK RELEASE AND WEEKEND CLASS NEW AND RETURNING STUDENTS</w:t>
      </w:r>
    </w:p>
    <w:tbl>
      <w:tblPr>
        <w:tblStyle w:val="TableGrid"/>
        <w:tblpPr w:leftFromText="180" w:rightFromText="180" w:vertAnchor="page" w:horzAnchor="margin" w:tblpY="4126"/>
        <w:tblW w:w="14098" w:type="dxa"/>
        <w:tblLook w:val="04A0" w:firstRow="1" w:lastRow="0" w:firstColumn="1" w:lastColumn="0" w:noHBand="0" w:noVBand="1"/>
      </w:tblPr>
      <w:tblGrid>
        <w:gridCol w:w="6787"/>
        <w:gridCol w:w="7311"/>
      </w:tblGrid>
      <w:tr w:rsidR="001A2EFD" w:rsidTr="00AB2FB6">
        <w:trPr>
          <w:trHeight w:val="854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 xml:space="preserve"> </w:t>
            </w:r>
          </w:p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SCHOOL OF ARTS</w:t>
            </w:r>
          </w:p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1A2EFD" w:rsidRDefault="001A2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BLOCK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: 11</w:t>
            </w:r>
            <w:r w:rsidR="00946946">
              <w:rPr>
                <w:rFonts w:ascii="Arial" w:hAnsi="Arial" w:cs="Arial"/>
                <w:sz w:val="18"/>
                <w:szCs w:val="18"/>
              </w:rPr>
              <w:t xml:space="preserve"> APRIL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D6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D69">
              <w:rPr>
                <w:rFonts w:ascii="Arial" w:hAnsi="Arial" w:cs="Arial"/>
                <w:sz w:val="18"/>
                <w:szCs w:val="18"/>
              </w:rPr>
              <w:t>05 MAY 2023</w:t>
            </w:r>
          </w:p>
          <w:p w:rsidR="001A2EFD" w:rsidRDefault="001A2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r w:rsidR="005B5D69">
              <w:rPr>
                <w:rFonts w:ascii="Arial" w:hAnsi="Arial" w:cs="Arial"/>
                <w:sz w:val="18"/>
                <w:szCs w:val="18"/>
              </w:rPr>
              <w:t>08 - 26 MAY 2023</w:t>
            </w:r>
          </w:p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SCHOOL OF NATURAL SCIENCES</w:t>
            </w:r>
          </w:p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1A2EFD" w:rsidRDefault="00462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 SESSION</w:t>
            </w:r>
            <w:r>
              <w:rPr>
                <w:rFonts w:ascii="Arial" w:hAnsi="Arial" w:cs="Arial"/>
                <w:sz w:val="18"/>
                <w:szCs w:val="18"/>
              </w:rPr>
              <w:tab/>
              <w:t>: 03 - 21 APRIL 2023</w:t>
            </w:r>
          </w:p>
          <w:p w:rsidR="001A2EFD" w:rsidRDefault="001A2EFD">
            <w:pPr>
              <w:pStyle w:val="ListParagraph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2EFD" w:rsidRDefault="001A2E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SCHOOL OF COMMERCE</w:t>
            </w:r>
          </w:p>
          <w:p w:rsidR="001A2EFD" w:rsidRDefault="001A2EF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2EFD" w:rsidRDefault="001A2EF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BLOCK:</w:t>
            </w:r>
            <w:r w:rsidR="004623F9">
              <w:rPr>
                <w:rFonts w:ascii="Arial" w:hAnsi="Arial" w:cs="Arial"/>
                <w:bCs/>
                <w:sz w:val="18"/>
                <w:szCs w:val="18"/>
              </w:rPr>
              <w:t xml:space="preserve">    06 – 19 FEBRUARY 2023</w:t>
            </w:r>
          </w:p>
          <w:p w:rsidR="001A2EFD" w:rsidRDefault="001A2EFD" w:rsidP="004623F9">
            <w:pPr>
              <w:pStyle w:val="ListParagraph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23F9" w:rsidRDefault="004623F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2EFD" w:rsidRDefault="001A2EF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SECOND BLOCK: Online</w:t>
            </w:r>
            <w:r w:rsidR="008A30A4">
              <w:rPr>
                <w:rFonts w:ascii="Arial" w:hAnsi="Arial" w:cs="Arial"/>
                <w:bCs/>
                <w:sz w:val="18"/>
                <w:szCs w:val="18"/>
              </w:rPr>
              <w:t xml:space="preserve">  06 – 19 MARCH 2023</w:t>
            </w:r>
          </w:p>
          <w:p w:rsidR="001A2EFD" w:rsidRDefault="001A2EFD">
            <w:pPr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ab/>
            </w:r>
          </w:p>
          <w:p w:rsidR="001A2EFD" w:rsidRDefault="001A2EFD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u w:val="single"/>
              </w:rPr>
              <w:t>WEEKEND CLASSES</w:t>
            </w:r>
          </w:p>
          <w:p w:rsidR="001A2EFD" w:rsidRDefault="001A2EFD">
            <w:pPr>
              <w:jc w:val="both"/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pPr>
          </w:p>
          <w:p w:rsidR="001A2EFD" w:rsidRDefault="001A2EFD" w:rsidP="001A2E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WEEKEND 1 : 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>25 – 26 FEBRUARY 2023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</w:p>
          <w:p w:rsidR="001A2EFD" w:rsidRDefault="008A30A4" w:rsidP="001A2E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2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  <w:t>04</w:t>
            </w:r>
            <w:r w:rsidR="001A2EFD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05</w:t>
            </w:r>
            <w:r w:rsidR="001A2EFD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MARCH 2023</w:t>
            </w:r>
          </w:p>
          <w:p w:rsidR="001A2EFD" w:rsidRDefault="001A2EFD" w:rsidP="001A2E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3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>11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- </w:t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>12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MARCH 2023</w:t>
            </w:r>
          </w:p>
          <w:p w:rsidR="001A2EFD" w:rsidRDefault="008A30A4" w:rsidP="001A2E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4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  <w:t>18</w:t>
            </w:r>
            <w:r w:rsidR="001A2EFD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19</w:t>
            </w:r>
            <w:r w:rsidR="001A2EFD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MARCH 2023</w:t>
            </w:r>
          </w:p>
          <w:p w:rsidR="001A2EFD" w:rsidRDefault="001A2EFD" w:rsidP="001A2E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5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>25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- </w:t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>26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MARCH 2023</w:t>
            </w:r>
          </w:p>
          <w:p w:rsidR="001A2EFD" w:rsidRDefault="001A2EFD" w:rsidP="001A2E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6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>01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- </w:t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>02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="008A30A4">
              <w:rPr>
                <w:rFonts w:ascii="Arial" w:hAnsi="Arial" w:cs="Arial"/>
                <w:bCs/>
                <w:caps/>
                <w:sz w:val="18"/>
                <w:szCs w:val="18"/>
              </w:rPr>
              <w:t>APRIL 2023</w:t>
            </w:r>
          </w:p>
          <w:p w:rsidR="001A2EFD" w:rsidRDefault="001A2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EFD" w:rsidRDefault="001A2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EFD" w:rsidRDefault="001A2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EFD" w:rsidRDefault="001A2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EFD" w:rsidRDefault="001A2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EFD" w:rsidRDefault="001A2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EFD" w:rsidRDefault="001A2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5D57" w:rsidRDefault="00EB5D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5D57" w:rsidRDefault="00EB5D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D" w:rsidRDefault="001A2EF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A2EFD" w:rsidRDefault="001A2EFD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836" w:rsidRDefault="00BB6836" w:rsidP="00BB68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SCHOOL OF SOCIAL SCIENCES</w:t>
            </w:r>
          </w:p>
          <w:p w:rsidR="00BB6836" w:rsidRDefault="00BB6836" w:rsidP="00BB68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BLOCK:    06 – 19 FEBRUARY 2023</w:t>
            </w:r>
          </w:p>
          <w:p w:rsidR="00BB6836" w:rsidRDefault="00BB6836" w:rsidP="00BB6836">
            <w:pPr>
              <w:pStyle w:val="ListParagraph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SECOND BLOCK: Online  06 – 19 MARCH 2023</w:t>
            </w:r>
          </w:p>
          <w:p w:rsidR="00BB6836" w:rsidRDefault="00BB6836" w:rsidP="00BB68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CLASSES</w:t>
            </w:r>
          </w:p>
          <w:p w:rsidR="00BB6836" w:rsidRDefault="00BB6836" w:rsidP="00BB6836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  <w:p w:rsidR="00BB6836" w:rsidRDefault="00BB6836" w:rsidP="00BB683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WEEKEND 1 : 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  <w:t xml:space="preserve">25 – 26 FEBRUARY 2023 </w:t>
            </w:r>
          </w:p>
          <w:p w:rsidR="00BB6836" w:rsidRDefault="00BB6836" w:rsidP="00BB683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2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  <w:t>04 - 05 MARCH 2023</w:t>
            </w:r>
          </w:p>
          <w:p w:rsidR="00BB6836" w:rsidRDefault="00BB6836" w:rsidP="00BB683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3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  <w:t>11 - 12  MARCH 2023</w:t>
            </w:r>
          </w:p>
          <w:p w:rsidR="00BB6836" w:rsidRDefault="00BB6836" w:rsidP="00BB683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4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  <w:t>18 - 19  MARCH 2023</w:t>
            </w:r>
          </w:p>
          <w:p w:rsidR="00BB6836" w:rsidRDefault="00BB6836" w:rsidP="00BB683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5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  <w:t>25 - 26  MARCH 2023</w:t>
            </w:r>
          </w:p>
          <w:p w:rsidR="00BB6836" w:rsidRDefault="00BB6836" w:rsidP="00BB683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WEEKEND 6 :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ab/>
              <w:t>01 - 02 APRIL 2023</w:t>
            </w:r>
          </w:p>
          <w:p w:rsidR="00BB6836" w:rsidRDefault="00BB6836" w:rsidP="00BB68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836" w:rsidRDefault="00BB6836" w:rsidP="00BB68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836" w:rsidRDefault="00BB6836" w:rsidP="00BB68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SCHOOL OF EDUCATION</w:t>
            </w:r>
          </w:p>
          <w:p w:rsidR="00BB6836" w:rsidRDefault="00BB6836" w:rsidP="00BB68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B6836" w:rsidRDefault="00BB6836" w:rsidP="00BB6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BLOCK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: 11</w:t>
            </w:r>
            <w:r w:rsidR="00946946">
              <w:rPr>
                <w:rFonts w:ascii="Arial" w:hAnsi="Arial" w:cs="Arial"/>
                <w:sz w:val="18"/>
                <w:szCs w:val="18"/>
              </w:rPr>
              <w:t xml:space="preserve"> APRIL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05 MAY 2023</w:t>
            </w:r>
          </w:p>
          <w:p w:rsidR="00BB6836" w:rsidRDefault="00BB6836" w:rsidP="00BB6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: 08 - 26 MAY 2023</w:t>
            </w:r>
          </w:p>
          <w:p w:rsidR="00BB6836" w:rsidRDefault="00BB6836" w:rsidP="00BB68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SCHOOL OF AGRICULTURE</w:t>
            </w:r>
          </w:p>
          <w:p w:rsidR="00BB6836" w:rsidRDefault="00BB6836" w:rsidP="00BB6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836" w:rsidRDefault="00BB6836" w:rsidP="00BB6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BLOCK SESSION (MAIN CAMPUS)  :    03 - 21 APRIL 2023        </w:t>
            </w:r>
          </w:p>
          <w:p w:rsidR="00BB6836" w:rsidRDefault="00BB6836" w:rsidP="00BB6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2EFD" w:rsidRDefault="001A2E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FD" w:rsidRDefault="001A2E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FD" w:rsidRDefault="001A2E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FD" w:rsidRDefault="001A2E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1B57" w:rsidRDefault="00B51B57" w:rsidP="00B51B57">
      <w:pPr>
        <w:rPr>
          <w:rFonts w:ascii="Arial" w:hAnsi="Arial" w:cs="Arial"/>
          <w:b/>
          <w:bCs/>
          <w:caps/>
        </w:rPr>
      </w:pPr>
    </w:p>
    <w:p w:rsidR="00A0112E" w:rsidRPr="0043688A" w:rsidRDefault="007F42AE" w:rsidP="00A011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>Kindly note that the calendar is subject to change due to obtaining national guidelines. Students will always be guided accordingly on our official social media platforms</w:t>
      </w:r>
      <w:r w:rsidR="00642DAB">
        <w:rPr>
          <w:rFonts w:ascii="Arial" w:hAnsi="Arial" w:cs="Arial"/>
          <w:b/>
          <w:bCs/>
        </w:rPr>
        <w:t xml:space="preserve"> and</w:t>
      </w:r>
      <w:r>
        <w:rPr>
          <w:rFonts w:ascii="Arial" w:hAnsi="Arial" w:cs="Arial"/>
          <w:b/>
          <w:bCs/>
        </w:rPr>
        <w:t xml:space="preserve"> our website </w:t>
      </w:r>
      <w:hyperlink r:id="rId6" w:history="1">
        <w:r w:rsidRPr="0019577F">
          <w:rPr>
            <w:rStyle w:val="Hyperlink"/>
            <w:rFonts w:ascii="Arial" w:hAnsi="Arial" w:cs="Arial"/>
            <w:b/>
            <w:bCs/>
          </w:rPr>
          <w:t>www.gzu.ac.zw</w:t>
        </w:r>
      </w:hyperlink>
      <w:r>
        <w:rPr>
          <w:rFonts w:ascii="Arial" w:hAnsi="Arial" w:cs="Arial"/>
          <w:b/>
          <w:bCs/>
        </w:rPr>
        <w:t xml:space="preserve"> .</w:t>
      </w:r>
    </w:p>
    <w:p w:rsidR="00B51B57" w:rsidRPr="00B51B57" w:rsidRDefault="00B51B57" w:rsidP="00A0112E">
      <w:pPr>
        <w:rPr>
          <w:rFonts w:ascii="Arial" w:hAnsi="Arial" w:cs="Arial"/>
          <w:b/>
          <w:bCs/>
          <w:caps/>
        </w:rPr>
      </w:pPr>
    </w:p>
    <w:sectPr w:rsidR="00B51B57" w:rsidRPr="00B51B57" w:rsidSect="000B4F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A1C"/>
    <w:multiLevelType w:val="hybridMultilevel"/>
    <w:tmpl w:val="55F87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E60C2"/>
    <w:multiLevelType w:val="hybridMultilevel"/>
    <w:tmpl w:val="8764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B04A6"/>
    <w:multiLevelType w:val="hybridMultilevel"/>
    <w:tmpl w:val="0364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10F2"/>
    <w:multiLevelType w:val="hybridMultilevel"/>
    <w:tmpl w:val="8C84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E4DE5"/>
    <w:multiLevelType w:val="hybridMultilevel"/>
    <w:tmpl w:val="3B42A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E474B"/>
    <w:multiLevelType w:val="hybridMultilevel"/>
    <w:tmpl w:val="F7AAC634"/>
    <w:lvl w:ilvl="0" w:tplc="58F2C016">
      <w:start w:val="1"/>
      <w:numFmt w:val="upperLetter"/>
      <w:lvlText w:val="(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894521"/>
    <w:multiLevelType w:val="hybridMultilevel"/>
    <w:tmpl w:val="8B10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A4EEE"/>
    <w:multiLevelType w:val="hybridMultilevel"/>
    <w:tmpl w:val="44C4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768FA"/>
    <w:multiLevelType w:val="hybridMultilevel"/>
    <w:tmpl w:val="9CD2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85"/>
    <w:rsid w:val="000127EA"/>
    <w:rsid w:val="000151B9"/>
    <w:rsid w:val="000550AD"/>
    <w:rsid w:val="00081D3E"/>
    <w:rsid w:val="000A6D2D"/>
    <w:rsid w:val="000B11A9"/>
    <w:rsid w:val="000B4F85"/>
    <w:rsid w:val="000C7F56"/>
    <w:rsid w:val="00102BCA"/>
    <w:rsid w:val="001A2EFD"/>
    <w:rsid w:val="001F20E3"/>
    <w:rsid w:val="002B3A68"/>
    <w:rsid w:val="0043688A"/>
    <w:rsid w:val="004421DB"/>
    <w:rsid w:val="004623F9"/>
    <w:rsid w:val="004656CD"/>
    <w:rsid w:val="005900C9"/>
    <w:rsid w:val="005B5889"/>
    <w:rsid w:val="005B5D69"/>
    <w:rsid w:val="0061735D"/>
    <w:rsid w:val="00642DAB"/>
    <w:rsid w:val="006F6A14"/>
    <w:rsid w:val="00793699"/>
    <w:rsid w:val="007F4038"/>
    <w:rsid w:val="007F42AE"/>
    <w:rsid w:val="008329DD"/>
    <w:rsid w:val="00851A15"/>
    <w:rsid w:val="008A30A4"/>
    <w:rsid w:val="00946946"/>
    <w:rsid w:val="0097200C"/>
    <w:rsid w:val="009871BB"/>
    <w:rsid w:val="00A0112E"/>
    <w:rsid w:val="00A905CE"/>
    <w:rsid w:val="00AB2FB6"/>
    <w:rsid w:val="00B335BF"/>
    <w:rsid w:val="00B51B57"/>
    <w:rsid w:val="00B76E8B"/>
    <w:rsid w:val="00BB6836"/>
    <w:rsid w:val="00C5152A"/>
    <w:rsid w:val="00CC2EF8"/>
    <w:rsid w:val="00CF6B5C"/>
    <w:rsid w:val="00DC04F8"/>
    <w:rsid w:val="00E15D5A"/>
    <w:rsid w:val="00E556A4"/>
    <w:rsid w:val="00E811E0"/>
    <w:rsid w:val="00EB5D57"/>
    <w:rsid w:val="00ED0196"/>
    <w:rsid w:val="00F10FFE"/>
    <w:rsid w:val="00F42B09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85"/>
    <w:pPr>
      <w:ind w:left="720"/>
      <w:contextualSpacing/>
    </w:pPr>
  </w:style>
  <w:style w:type="table" w:styleId="TableGrid">
    <w:name w:val="Table Grid"/>
    <w:basedOn w:val="TableNormal"/>
    <w:uiPriority w:val="59"/>
    <w:rsid w:val="000B4F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85"/>
    <w:pPr>
      <w:ind w:left="720"/>
      <w:contextualSpacing/>
    </w:pPr>
  </w:style>
  <w:style w:type="table" w:styleId="TableGrid">
    <w:name w:val="Table Grid"/>
    <w:basedOn w:val="TableNormal"/>
    <w:uiPriority w:val="59"/>
    <w:rsid w:val="000B4F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zu.ac.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Admissions</cp:lastModifiedBy>
  <cp:revision>12</cp:revision>
  <cp:lastPrinted>2022-03-15T09:21:00Z</cp:lastPrinted>
  <dcterms:created xsi:type="dcterms:W3CDTF">2022-12-16T13:23:00Z</dcterms:created>
  <dcterms:modified xsi:type="dcterms:W3CDTF">2022-12-20T08:02:00Z</dcterms:modified>
</cp:coreProperties>
</file>