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550" w:tblpY="2266"/>
        <w:tblW w:w="10440" w:type="dxa"/>
        <w:tblLook w:val="04A0" w:firstRow="1" w:lastRow="0" w:firstColumn="1" w:lastColumn="0" w:noHBand="0" w:noVBand="1"/>
      </w:tblPr>
      <w:tblGrid>
        <w:gridCol w:w="10440"/>
      </w:tblGrid>
      <w:tr w:rsidR="00E279F1" w:rsidRPr="00CF4928" w14:paraId="328EF760" w14:textId="77777777" w:rsidTr="00C14800">
        <w:trPr>
          <w:trHeight w:val="2951"/>
        </w:trPr>
        <w:tc>
          <w:tcPr>
            <w:tcW w:w="10440" w:type="dxa"/>
          </w:tcPr>
          <w:p w14:paraId="387F471C" w14:textId="2ED4CBCE" w:rsidR="00E279F1" w:rsidRPr="00CF4928" w:rsidRDefault="00266FBB" w:rsidP="00C14800">
            <w:pPr>
              <w:jc w:val="both"/>
              <w:rPr>
                <w:rFonts w:ascii="Arial" w:hAnsi="Arial" w:cs="Arial"/>
                <w:b/>
                <w:bCs/>
                <w:caps/>
                <w:sz w:val="16"/>
                <w:szCs w:val="16"/>
                <w:u w:val="single"/>
              </w:rPr>
            </w:pPr>
            <w:r w:rsidRPr="00CF4928">
              <w:rPr>
                <w:rFonts w:ascii="Arial" w:hAnsi="Arial" w:cs="Arial"/>
                <w:b/>
                <w:bCs/>
                <w:caps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5D7CBED" w14:textId="637FA2F4" w:rsidR="00E279F1" w:rsidRDefault="00E279F1" w:rsidP="00C14800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  <w:u w:val="single"/>
              </w:rPr>
            </w:pPr>
            <w:r w:rsidRPr="00CF4928">
              <w:rPr>
                <w:rFonts w:ascii="Arial Black" w:hAnsi="Arial Black" w:cs="Arial"/>
                <w:b/>
                <w:bCs/>
                <w:caps/>
                <w:sz w:val="16"/>
                <w:szCs w:val="16"/>
                <w:u w:val="single"/>
              </w:rPr>
              <w:t>1</w:t>
            </w:r>
            <w:r w:rsidRPr="00CF4928">
              <w:rPr>
                <w:rFonts w:ascii="Arial Black" w:hAnsi="Arial Black" w:cs="Arial"/>
                <w:b/>
                <w:bCs/>
                <w:caps/>
                <w:sz w:val="16"/>
                <w:szCs w:val="16"/>
                <w:u w:val="single"/>
                <w:vertAlign w:val="superscript"/>
              </w:rPr>
              <w:t>ST</w:t>
            </w:r>
            <w:r w:rsidRPr="00CF4928">
              <w:rPr>
                <w:rFonts w:ascii="Arial Black" w:hAnsi="Arial Black" w:cs="Arial"/>
                <w:b/>
                <w:bCs/>
                <w:sz w:val="16"/>
                <w:szCs w:val="16"/>
                <w:u w:val="single"/>
              </w:rPr>
              <w:t xml:space="preserve"> SEMESTER DATES</w:t>
            </w:r>
          </w:p>
          <w:p w14:paraId="329B5F88" w14:textId="77777777" w:rsidR="006306CC" w:rsidRPr="00CF4928" w:rsidRDefault="006306CC" w:rsidP="00C14800">
            <w:pPr>
              <w:jc w:val="center"/>
              <w:rPr>
                <w:rFonts w:ascii="Arial Black" w:hAnsi="Arial Black" w:cs="Arial"/>
                <w:b/>
                <w:bCs/>
                <w:caps/>
                <w:sz w:val="16"/>
                <w:szCs w:val="16"/>
                <w:u w:val="single"/>
              </w:rPr>
            </w:pPr>
          </w:p>
          <w:p w14:paraId="330235D3" w14:textId="77EE12C0" w:rsidR="002D1359" w:rsidRPr="00CF4928" w:rsidRDefault="002D1359" w:rsidP="00C1480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CF4928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COMMENCEME</w:t>
            </w:r>
            <w:r w:rsidR="00C1484A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e</w:t>
            </w:r>
            <w:r w:rsidRPr="00CF4928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 xml:space="preserve">NT OF SEMESTER                             </w:t>
            </w:r>
            <w:r w:rsidR="00E92B76" w:rsidRPr="00CF4928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 xml:space="preserve">                         </w:t>
            </w:r>
            <w:r w:rsidR="00C1484A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 xml:space="preserve"> </w:t>
            </w:r>
            <w:r w:rsidR="00C14800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 xml:space="preserve">              </w:t>
            </w:r>
            <w:r w:rsidR="00E92B76" w:rsidRPr="00CF4928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: 12</w:t>
            </w:r>
            <w:r w:rsidRPr="00CF4928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 xml:space="preserve"> JANUARY 2026</w:t>
            </w:r>
          </w:p>
          <w:p w14:paraId="42B6F2E7" w14:textId="77777777" w:rsidR="00E279F1" w:rsidRPr="00CF4928" w:rsidRDefault="00E279F1" w:rsidP="00C1480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F915D68" w14:textId="2E330FB3" w:rsidR="00E279F1" w:rsidRPr="00CF4928" w:rsidRDefault="00E279F1" w:rsidP="00C1480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REGISTRATION (RETURNING STUDENTS) ON </w:t>
            </w:r>
            <w:r w:rsidR="008D4CE2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LINE:</w:t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B1670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8B1670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 xml:space="preserve"> </w:t>
            </w:r>
            <w:r w:rsidR="002D1359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148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: </w:t>
            </w:r>
            <w:r w:rsidR="002D1359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05 </w:t>
            </w:r>
            <w:r w:rsidR="007A7B64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JANUARY 2026</w:t>
            </w:r>
          </w:p>
          <w:p w14:paraId="06B968A7" w14:textId="77777777" w:rsidR="00E279F1" w:rsidRPr="00CF4928" w:rsidRDefault="00E279F1" w:rsidP="00C14800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3FF88A1" w14:textId="2E7EA784" w:rsidR="00E279F1" w:rsidRPr="00CF4928" w:rsidRDefault="00E279F1" w:rsidP="00C1480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REGISTRATION AND ORIENTATION (</w:t>
            </w:r>
            <w:r w:rsidR="008D4CE2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NEW STUDENTS</w:t>
            </w:r>
            <w:r w:rsidR="008B1670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):</w:t>
            </w:r>
            <w:r w:rsidR="008B1670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8B1670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 xml:space="preserve">  </w:t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148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</w:t>
            </w:r>
            <w:r w:rsidR="008B1670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7A7B64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16-20</w:t>
            </w:r>
            <w:r w:rsidR="00EC579C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FEBRUARY 2026</w:t>
            </w:r>
          </w:p>
          <w:p w14:paraId="0D2960AF" w14:textId="77777777" w:rsidR="00E279F1" w:rsidRPr="00CF4928" w:rsidRDefault="00E279F1" w:rsidP="00C14800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E2FF02" w14:textId="77777777" w:rsidR="00A35694" w:rsidRPr="00CF4928" w:rsidRDefault="00A35694" w:rsidP="00C1480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COMMENCEMENT OF LECTURES FOR CONVENTIONAL</w:t>
            </w:r>
          </w:p>
          <w:p w14:paraId="76CEB697" w14:textId="77777777" w:rsidR="00A35694" w:rsidRPr="00CF4928" w:rsidRDefault="00A35694" w:rsidP="00C14800">
            <w:pPr>
              <w:pStyle w:val="ListParagrap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F7AE2C8" w14:textId="22B90196" w:rsidR="00E279F1" w:rsidRPr="00CF4928" w:rsidRDefault="00A35694" w:rsidP="00C14800">
            <w:pPr>
              <w:pStyle w:val="ListParagraph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STUDENTS                                                                                                </w:t>
            </w:r>
            <w:r w:rsidR="008B1670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148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</w:t>
            </w:r>
            <w:r w:rsidR="008D4CE2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148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D68A7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  <w:r w:rsidR="00EC579C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FEBRUARY 2026</w:t>
            </w:r>
          </w:p>
          <w:p w14:paraId="485ADF28" w14:textId="77777777" w:rsidR="00E279F1" w:rsidRPr="00CF4928" w:rsidRDefault="00E279F1" w:rsidP="00C14800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12FECD4" w14:textId="218B5754" w:rsidR="00E279F1" w:rsidRPr="00CF4928" w:rsidRDefault="00E279F1" w:rsidP="00C1480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CLOSE OF NORMAL </w:t>
            </w:r>
            <w:r w:rsidR="008D4CE2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REGISTRATION </w:t>
            </w:r>
            <w:r w:rsidR="00C14800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C148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FOR CONVENTIONAL STUDENTS      </w:t>
            </w:r>
            <w:r w:rsidR="008D4CE2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2D1359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30 JANUARY 2026</w:t>
            </w:r>
          </w:p>
          <w:p w14:paraId="069D5F0E" w14:textId="77777777" w:rsidR="00E279F1" w:rsidRPr="00CF4928" w:rsidRDefault="00E279F1" w:rsidP="00C14800">
            <w:pPr>
              <w:pStyle w:val="ListParagraph"/>
              <w:ind w:left="0" w:firstLineChars="2150" w:firstLine="34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E544DFD" w14:textId="7AE63EF3" w:rsidR="00E279F1" w:rsidRPr="00CF4928" w:rsidRDefault="00E279F1" w:rsidP="00C1480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CLOSE OF LATE REGISTRATION </w:t>
            </w:r>
            <w:r w:rsidR="00C148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FOR CONVENTIONAL STUDENTS</w:t>
            </w:r>
            <w:r w:rsidR="00C14800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148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</w:t>
            </w:r>
            <w:r w:rsidR="008D4CE2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2D68A7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</w:t>
            </w:r>
            <w:r w:rsidR="00EA3766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D1359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FEBRUARY </w:t>
            </w:r>
            <w:r w:rsidR="00EA3766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  <w:p w14:paraId="6340BBB3" w14:textId="77777777" w:rsidR="00E279F1" w:rsidRPr="00CF4928" w:rsidRDefault="00E279F1" w:rsidP="00C14800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DFA8883" w14:textId="79A1EC3F" w:rsidR="00E279F1" w:rsidRPr="00CF4928" w:rsidRDefault="00E279F1" w:rsidP="00C1480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SEMESTER BREAK                            </w:t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8B1670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8B1670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 xml:space="preserve">   </w:t>
            </w:r>
            <w:r w:rsidR="00C148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</w:t>
            </w:r>
            <w:r w:rsidR="008D4CE2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EA3766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30 </w:t>
            </w:r>
            <w:r w:rsidR="009D4071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MARCH</w:t>
            </w:r>
            <w:r w:rsidR="00EA3766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7237C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–</w:t>
            </w:r>
            <w:r w:rsidR="001C63DD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06</w:t>
            </w:r>
            <w:r w:rsidR="00D7237C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APRIL 2026</w:t>
            </w:r>
          </w:p>
          <w:p w14:paraId="4F53E048" w14:textId="77777777" w:rsidR="00E279F1" w:rsidRPr="00CF4928" w:rsidRDefault="00E279F1" w:rsidP="00C14800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FD00A10" w14:textId="53F12D6D" w:rsidR="00E279F1" w:rsidRPr="00CF4928" w:rsidRDefault="00E279F1" w:rsidP="00C1480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SEMESTER EXAMINATIONS </w:t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 xml:space="preserve">  </w:t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 xml:space="preserve">     </w:t>
            </w:r>
            <w:r w:rsidR="002D1359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</w:t>
            </w:r>
            <w:r w:rsidR="008B1670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148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</w:t>
            </w:r>
            <w:r w:rsidR="008D4CE2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C63DD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11 MAY – 29 MAY</w:t>
            </w:r>
            <w:r w:rsidR="00D7237C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2026</w:t>
            </w:r>
          </w:p>
          <w:p w14:paraId="4B1EF4D5" w14:textId="77777777" w:rsidR="00E279F1" w:rsidRPr="00CF4928" w:rsidRDefault="00E279F1" w:rsidP="00C14800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DA3743B" w14:textId="66688C7B" w:rsidR="00E279F1" w:rsidRPr="00CF4928" w:rsidRDefault="00E279F1" w:rsidP="00C1480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END OF EXAMINATIONS</w:t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 xml:space="preserve">    </w:t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 xml:space="preserve">    </w:t>
            </w:r>
            <w:r w:rsidR="002D1359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</w:t>
            </w:r>
            <w:r w:rsidR="00C148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</w:t>
            </w:r>
            <w:r w:rsidR="001C63DD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: 29 MAY 2026</w:t>
            </w:r>
          </w:p>
          <w:p w14:paraId="65B4DD1C" w14:textId="77777777" w:rsidR="006F2D60" w:rsidRPr="00CF4928" w:rsidRDefault="006F2D60" w:rsidP="00C14800">
            <w:pPr>
              <w:pStyle w:val="ListParagrap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64F6096" w14:textId="77777777" w:rsidR="000C0AF8" w:rsidRDefault="000C0AF8" w:rsidP="00C14800">
            <w:pPr>
              <w:pStyle w:val="Foo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</w:p>
          <w:p w14:paraId="129844C5" w14:textId="77777777" w:rsidR="000C0AF8" w:rsidRPr="00CF4928" w:rsidRDefault="000C0AF8" w:rsidP="00C14800">
            <w:pPr>
              <w:pStyle w:val="Footer"/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 Black" w:hAnsi="Arial Black" w:cs="Arial"/>
                <w:b/>
                <w:bCs/>
                <w:sz w:val="16"/>
                <w:szCs w:val="16"/>
              </w:rPr>
              <w:t>BLOCK AND WEEKEND DATES 1</w:t>
            </w:r>
            <w:r w:rsidRPr="00CF4928">
              <w:rPr>
                <w:rFonts w:ascii="Arial Black" w:hAnsi="Arial Black" w:cs="Arial"/>
                <w:b/>
                <w:bCs/>
                <w:sz w:val="16"/>
                <w:szCs w:val="16"/>
                <w:vertAlign w:val="superscript"/>
              </w:rPr>
              <w:t xml:space="preserve">ST </w:t>
            </w:r>
            <w:r w:rsidRPr="00CF4928">
              <w:rPr>
                <w:rFonts w:ascii="Arial Black" w:hAnsi="Arial Black" w:cs="Arial"/>
                <w:b/>
                <w:bCs/>
                <w:sz w:val="16"/>
                <w:szCs w:val="16"/>
              </w:rPr>
              <w:t>SEMESTER 2026</w:t>
            </w:r>
          </w:p>
          <w:p w14:paraId="7692F2E2" w14:textId="77777777" w:rsidR="000C0AF8" w:rsidRPr="00CF4928" w:rsidRDefault="000C0AF8" w:rsidP="00C14800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E7CC694" w14:textId="77777777" w:rsidR="000C0AF8" w:rsidRPr="00CF4928" w:rsidRDefault="000C0AF8" w:rsidP="00C14800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3DB0CFC" w14:textId="77777777" w:rsidR="000C0AF8" w:rsidRPr="00CF4928" w:rsidRDefault="000C0AF8" w:rsidP="00C14800">
            <w:pPr>
              <w:pStyle w:val="Footer"/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 Black" w:hAnsi="Arial Black" w:cs="Arial"/>
                <w:b/>
                <w:bCs/>
                <w:sz w:val="16"/>
                <w:szCs w:val="16"/>
              </w:rPr>
              <w:t>SCHOOLS OF AGRICULTURE AND NATURAL SCIENCES</w:t>
            </w:r>
          </w:p>
          <w:p w14:paraId="558DE4B4" w14:textId="77777777" w:rsidR="000C0AF8" w:rsidRPr="00CF4928" w:rsidRDefault="000C0AF8" w:rsidP="00C14800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F8BC055" w14:textId="77777777" w:rsidR="000C0AF8" w:rsidRPr="00CF4928" w:rsidRDefault="000C0AF8" w:rsidP="00C14800">
            <w:pPr>
              <w:jc w:val="center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CF4928">
              <w:rPr>
                <w:rFonts w:ascii="Arial" w:hAnsi="Arial" w:cs="Arial"/>
                <w:color w:val="222222"/>
                <w:sz w:val="16"/>
                <w:szCs w:val="16"/>
              </w:rPr>
              <w:t>Block Dates: 13 – 30 April 2026</w:t>
            </w:r>
          </w:p>
          <w:p w14:paraId="6F5E48C7" w14:textId="77777777" w:rsidR="000C0AF8" w:rsidRPr="00CF4928" w:rsidRDefault="000C0AF8" w:rsidP="00C14800">
            <w:pPr>
              <w:jc w:val="center"/>
              <w:rPr>
                <w:rFonts w:ascii="Arial" w:hAnsi="Arial" w:cs="Arial"/>
                <w:b/>
                <w:color w:val="222222"/>
                <w:sz w:val="16"/>
                <w:szCs w:val="16"/>
              </w:rPr>
            </w:pPr>
          </w:p>
          <w:p w14:paraId="0F1AFA93" w14:textId="77777777" w:rsidR="000C0AF8" w:rsidRPr="00CF4928" w:rsidRDefault="000C0AF8" w:rsidP="00C14800">
            <w:pPr>
              <w:shd w:val="clear" w:color="auto" w:fill="FFFFFF"/>
              <w:jc w:val="center"/>
              <w:rPr>
                <w:rFonts w:ascii="Arial Black" w:hAnsi="Arial Black" w:cs="Arial"/>
                <w:color w:val="222222"/>
                <w:sz w:val="16"/>
                <w:szCs w:val="16"/>
                <w:lang w:val="en-ZW" w:eastAsia="en-ZW"/>
              </w:rPr>
            </w:pPr>
            <w:r w:rsidRPr="00CF4928">
              <w:rPr>
                <w:rFonts w:ascii="Arial Black" w:hAnsi="Arial Black" w:cs="Arial"/>
                <w:color w:val="222222"/>
                <w:sz w:val="16"/>
                <w:szCs w:val="16"/>
              </w:rPr>
              <w:t>SCHOOL OF HERITAGE AND EDUCATION</w:t>
            </w:r>
          </w:p>
          <w:p w14:paraId="190B8BAF" w14:textId="77777777" w:rsidR="000C0AF8" w:rsidRPr="00CF4928" w:rsidRDefault="000C0AF8" w:rsidP="00C14800">
            <w:pPr>
              <w:shd w:val="clear" w:color="auto" w:fill="FFFFFF"/>
              <w:jc w:val="center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  <w:p w14:paraId="6AFA677A" w14:textId="41AAF434" w:rsidR="000C0AF8" w:rsidRPr="00CF4928" w:rsidRDefault="000C0AF8" w:rsidP="00C14800">
            <w:pPr>
              <w:shd w:val="clear" w:color="auto" w:fill="FFFFFF"/>
              <w:jc w:val="center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CF4928">
              <w:rPr>
                <w:rFonts w:ascii="Arial" w:hAnsi="Arial" w:cs="Arial"/>
                <w:color w:val="222222"/>
                <w:sz w:val="16"/>
                <w:szCs w:val="16"/>
              </w:rPr>
              <w:t>Masvingo Cohort Block Dates - </w:t>
            </w:r>
            <w:r w:rsidRPr="00CF4928">
              <w:rPr>
                <w:rFonts w:ascii="Arial" w:hAnsi="Arial" w:cs="Arial"/>
                <w:bCs/>
                <w:color w:val="222222"/>
                <w:sz w:val="16"/>
                <w:szCs w:val="16"/>
              </w:rPr>
              <w:t>13 -30 April 2026</w:t>
            </w:r>
          </w:p>
          <w:p w14:paraId="2360A849" w14:textId="77777777" w:rsidR="000C0AF8" w:rsidRPr="00CF4928" w:rsidRDefault="000C0AF8" w:rsidP="00C14800">
            <w:pPr>
              <w:shd w:val="clear" w:color="auto" w:fill="FFFFFF"/>
              <w:jc w:val="center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  <w:p w14:paraId="4E24C0D3" w14:textId="77777777" w:rsidR="000C0AF8" w:rsidRDefault="000C0AF8" w:rsidP="00C14800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222222"/>
                <w:sz w:val="16"/>
                <w:szCs w:val="16"/>
              </w:rPr>
            </w:pPr>
            <w:r w:rsidRPr="00CF4928">
              <w:rPr>
                <w:rFonts w:ascii="Arial" w:hAnsi="Arial" w:cs="Arial"/>
                <w:color w:val="222222"/>
                <w:sz w:val="16"/>
                <w:szCs w:val="16"/>
              </w:rPr>
              <w:t>Other Cohorts Block Dates-  </w:t>
            </w:r>
            <w:r w:rsidRPr="00CF4928">
              <w:rPr>
                <w:rFonts w:ascii="Arial" w:hAnsi="Arial" w:cs="Arial"/>
                <w:bCs/>
                <w:color w:val="222222"/>
                <w:sz w:val="16"/>
                <w:szCs w:val="16"/>
              </w:rPr>
              <w:t>27 April - 08 May 2026</w:t>
            </w:r>
          </w:p>
          <w:p w14:paraId="27E906FD" w14:textId="77777777" w:rsidR="00C14800" w:rsidRDefault="00C14800" w:rsidP="00C14800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222222"/>
                <w:sz w:val="16"/>
                <w:szCs w:val="16"/>
              </w:rPr>
            </w:pPr>
          </w:p>
          <w:p w14:paraId="6E09FB31" w14:textId="5514A6C8" w:rsidR="00C14800" w:rsidRPr="00CF4928" w:rsidRDefault="00C14800" w:rsidP="00C14800">
            <w:pPr>
              <w:shd w:val="clear" w:color="auto" w:fill="FFFFFF"/>
              <w:jc w:val="center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222222"/>
                <w:sz w:val="16"/>
                <w:szCs w:val="16"/>
              </w:rPr>
              <w:t xml:space="preserve">Close of </w:t>
            </w:r>
            <w:r w:rsidR="00AE3483">
              <w:rPr>
                <w:rFonts w:ascii="Arial" w:hAnsi="Arial" w:cs="Arial"/>
                <w:bCs/>
                <w:color w:val="222222"/>
                <w:sz w:val="16"/>
                <w:szCs w:val="16"/>
              </w:rPr>
              <w:t>Registra</w:t>
            </w:r>
            <w:r>
              <w:rPr>
                <w:rFonts w:ascii="Arial" w:hAnsi="Arial" w:cs="Arial"/>
                <w:bCs/>
                <w:color w:val="222222"/>
                <w:sz w:val="16"/>
                <w:szCs w:val="16"/>
              </w:rPr>
              <w:t>tion 13 April 2026</w:t>
            </w:r>
          </w:p>
          <w:p w14:paraId="7306435A" w14:textId="77777777" w:rsidR="000C0AF8" w:rsidRPr="00CF4928" w:rsidRDefault="000C0AF8" w:rsidP="00C14800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252D8B1" w14:textId="15196D72" w:rsidR="000C0AF8" w:rsidRPr="00CF4928" w:rsidRDefault="000C0AF8" w:rsidP="00C14800">
            <w:pPr>
              <w:pStyle w:val="Footer"/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 Black" w:hAnsi="Arial Black" w:cs="Arial"/>
                <w:b/>
                <w:bCs/>
                <w:sz w:val="16"/>
                <w:szCs w:val="16"/>
              </w:rPr>
              <w:t>SCHOOL</w:t>
            </w:r>
            <w:r w:rsidR="0029710E">
              <w:rPr>
                <w:rFonts w:ascii="Arial Black" w:hAnsi="Arial Black" w:cs="Arial"/>
                <w:b/>
                <w:bCs/>
                <w:sz w:val="16"/>
                <w:szCs w:val="16"/>
              </w:rPr>
              <w:t>S</w:t>
            </w:r>
            <w:r w:rsidRPr="00CF4928">
              <w:rPr>
                <w:rFonts w:ascii="Arial Black" w:hAnsi="Arial Black" w:cs="Arial"/>
                <w:b/>
                <w:bCs/>
                <w:sz w:val="16"/>
                <w:szCs w:val="16"/>
              </w:rPr>
              <w:t xml:space="preserve"> OF BUSINESS SCIENCES</w:t>
            </w:r>
            <w:r>
              <w:rPr>
                <w:rFonts w:ascii="Arial Black" w:hAnsi="Arial Black" w:cs="Arial"/>
                <w:b/>
                <w:bCs/>
                <w:sz w:val="16"/>
                <w:szCs w:val="16"/>
              </w:rPr>
              <w:t xml:space="preserve"> AND SOCIAL SCIENCES</w:t>
            </w:r>
          </w:p>
          <w:p w14:paraId="4F4FE806" w14:textId="77777777" w:rsidR="000C0AF8" w:rsidRPr="00CF4928" w:rsidRDefault="000C0AF8" w:rsidP="00C14800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7851355" w14:textId="0D873251" w:rsidR="000C0AF8" w:rsidRDefault="000C0AF8" w:rsidP="00C14800">
            <w:pPr>
              <w:pStyle w:val="Footer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Cs/>
                <w:sz w:val="16"/>
                <w:szCs w:val="16"/>
              </w:rPr>
              <w:t>Block Dates: 19</w:t>
            </w:r>
            <w:r w:rsidR="0029710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F4928">
              <w:rPr>
                <w:rFonts w:ascii="Arial" w:hAnsi="Arial" w:cs="Arial"/>
                <w:bCs/>
                <w:sz w:val="16"/>
                <w:szCs w:val="16"/>
              </w:rPr>
              <w:t xml:space="preserve">January 2026 – </w:t>
            </w:r>
            <w:r w:rsidR="0029710E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CF4928">
              <w:rPr>
                <w:rFonts w:ascii="Arial" w:hAnsi="Arial" w:cs="Arial"/>
                <w:bCs/>
                <w:sz w:val="16"/>
                <w:szCs w:val="16"/>
              </w:rPr>
              <w:t>2 February 2026</w:t>
            </w:r>
          </w:p>
          <w:p w14:paraId="31BDD354" w14:textId="77777777" w:rsidR="00C14800" w:rsidRPr="00CF4928" w:rsidRDefault="00C14800" w:rsidP="00C14800">
            <w:pPr>
              <w:pStyle w:val="Footer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73B872" w14:textId="3D955CA3" w:rsidR="00C14800" w:rsidRPr="00CF4928" w:rsidRDefault="00C14800" w:rsidP="00C14800">
            <w:pPr>
              <w:shd w:val="clear" w:color="auto" w:fill="FFFFFF"/>
              <w:jc w:val="center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222222"/>
                <w:sz w:val="16"/>
                <w:szCs w:val="16"/>
              </w:rPr>
              <w:t>Close of Registration 19 January 2026</w:t>
            </w:r>
          </w:p>
          <w:p w14:paraId="574385F5" w14:textId="77777777" w:rsidR="000C0AF8" w:rsidRPr="00CF4928" w:rsidRDefault="000C0AF8" w:rsidP="00C14800">
            <w:pPr>
              <w:pStyle w:val="Footer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E28E67F" w14:textId="77777777" w:rsidR="000C0AF8" w:rsidRPr="00CF4928" w:rsidRDefault="000C0AF8" w:rsidP="00C14800">
            <w:pPr>
              <w:pStyle w:val="Footer"/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 Black" w:hAnsi="Arial Black" w:cs="Arial"/>
                <w:b/>
                <w:bCs/>
                <w:sz w:val="16"/>
                <w:szCs w:val="16"/>
              </w:rPr>
              <w:t>WEEKEND DATES 1ST SEMESTER 2026</w:t>
            </w:r>
          </w:p>
          <w:p w14:paraId="321F84A8" w14:textId="77777777" w:rsidR="000C0AF8" w:rsidRPr="00CF4928" w:rsidRDefault="000C0AF8" w:rsidP="00C14800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E30F7DF" w14:textId="77777777" w:rsidR="000C0AF8" w:rsidRPr="00CF4928" w:rsidRDefault="000C0AF8" w:rsidP="00C14800">
            <w:pPr>
              <w:pStyle w:val="Footer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CF4928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st</w:t>
            </w:r>
            <w:r w:rsidRPr="00CF4928">
              <w:rPr>
                <w:rFonts w:ascii="Arial" w:hAnsi="Arial" w:cs="Arial"/>
                <w:bCs/>
                <w:sz w:val="16"/>
                <w:szCs w:val="16"/>
              </w:rPr>
              <w:t xml:space="preserve"> Weekend :21-22 February 2026</w:t>
            </w:r>
          </w:p>
          <w:p w14:paraId="37A213DC" w14:textId="77777777" w:rsidR="000C0AF8" w:rsidRPr="00CF4928" w:rsidRDefault="000C0AF8" w:rsidP="00C14800">
            <w:pPr>
              <w:pStyle w:val="Footer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CF4928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nd</w:t>
            </w:r>
            <w:r w:rsidRPr="00CF4928">
              <w:rPr>
                <w:rFonts w:ascii="Arial" w:hAnsi="Arial" w:cs="Arial"/>
                <w:bCs/>
                <w:sz w:val="16"/>
                <w:szCs w:val="16"/>
              </w:rPr>
              <w:t xml:space="preserve"> Weekend: 28 February – 01 March 2026</w:t>
            </w:r>
          </w:p>
          <w:p w14:paraId="5FE09D7C" w14:textId="6290327D" w:rsidR="000C0AF8" w:rsidRPr="00CF4928" w:rsidRDefault="000C0AF8" w:rsidP="00C14800">
            <w:pPr>
              <w:pStyle w:val="Footer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CF4928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 xml:space="preserve">rd </w:t>
            </w:r>
            <w:r w:rsidRPr="00CF4928">
              <w:rPr>
                <w:rFonts w:ascii="Arial" w:hAnsi="Arial" w:cs="Arial"/>
                <w:bCs/>
                <w:sz w:val="16"/>
                <w:szCs w:val="16"/>
              </w:rPr>
              <w:t xml:space="preserve">Weekend: </w:t>
            </w:r>
            <w:r w:rsidR="0029710E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CF4928">
              <w:rPr>
                <w:rFonts w:ascii="Arial" w:hAnsi="Arial" w:cs="Arial"/>
                <w:bCs/>
                <w:sz w:val="16"/>
                <w:szCs w:val="16"/>
              </w:rPr>
              <w:t>7-</w:t>
            </w:r>
            <w:r w:rsidR="0029710E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CF4928">
              <w:rPr>
                <w:rFonts w:ascii="Arial" w:hAnsi="Arial" w:cs="Arial"/>
                <w:bCs/>
                <w:sz w:val="16"/>
                <w:szCs w:val="16"/>
              </w:rPr>
              <w:t>8 March 2026</w:t>
            </w:r>
          </w:p>
          <w:p w14:paraId="47069196" w14:textId="77777777" w:rsidR="000C0AF8" w:rsidRPr="00CF4928" w:rsidRDefault="000C0AF8" w:rsidP="00C14800">
            <w:pPr>
              <w:pStyle w:val="Footer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CF4928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 xml:space="preserve">th </w:t>
            </w:r>
            <w:r w:rsidRPr="00CF4928">
              <w:rPr>
                <w:rFonts w:ascii="Arial" w:hAnsi="Arial" w:cs="Arial"/>
                <w:bCs/>
                <w:sz w:val="16"/>
                <w:szCs w:val="16"/>
              </w:rPr>
              <w:t>Weekend: 14-15 March 2026</w:t>
            </w:r>
          </w:p>
          <w:p w14:paraId="620C04C7" w14:textId="77777777" w:rsidR="000C0AF8" w:rsidRPr="00CF4928" w:rsidRDefault="000C0AF8" w:rsidP="00C14800">
            <w:pPr>
              <w:pStyle w:val="Footer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CF4928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th</w:t>
            </w:r>
            <w:r w:rsidRPr="00CF4928">
              <w:rPr>
                <w:rFonts w:ascii="Arial" w:hAnsi="Arial" w:cs="Arial"/>
                <w:bCs/>
                <w:sz w:val="16"/>
                <w:szCs w:val="16"/>
              </w:rPr>
              <w:t xml:space="preserve"> Weekend :21-22 March 2026</w:t>
            </w:r>
          </w:p>
          <w:p w14:paraId="0220259B" w14:textId="77777777" w:rsidR="000C0AF8" w:rsidRPr="00CF4928" w:rsidRDefault="000C0AF8" w:rsidP="00C14800">
            <w:pPr>
              <w:pStyle w:val="Footer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CF4928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 xml:space="preserve">th </w:t>
            </w:r>
            <w:r w:rsidRPr="00CF4928">
              <w:rPr>
                <w:rFonts w:ascii="Arial" w:hAnsi="Arial" w:cs="Arial"/>
                <w:bCs/>
                <w:sz w:val="16"/>
                <w:szCs w:val="16"/>
              </w:rPr>
              <w:t>Weekend: 28-29 March 2026</w:t>
            </w:r>
          </w:p>
          <w:p w14:paraId="02AEE802" w14:textId="77777777" w:rsidR="00E279F1" w:rsidRPr="00CF4928" w:rsidRDefault="00E279F1" w:rsidP="00C14800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14:paraId="0B074FD9" w14:textId="77777777" w:rsidR="00E279F1" w:rsidRPr="00CF4928" w:rsidRDefault="00E279F1" w:rsidP="00C148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8464B7" w14:textId="77777777" w:rsidR="002402E0" w:rsidRPr="00CF4928" w:rsidRDefault="002402E0" w:rsidP="00F42A89">
      <w:pPr>
        <w:pStyle w:val="Footer"/>
        <w:rPr>
          <w:rFonts w:ascii="Arial" w:hAnsi="Arial" w:cs="Arial"/>
          <w:b/>
          <w:bCs/>
          <w:sz w:val="16"/>
          <w:szCs w:val="16"/>
        </w:rPr>
      </w:pPr>
    </w:p>
    <w:p w14:paraId="6FAEC536" w14:textId="71F476A5" w:rsidR="00D0238F" w:rsidRPr="00CF4928" w:rsidRDefault="00D0238F" w:rsidP="00D0238F">
      <w:pPr>
        <w:pStyle w:val="Footer"/>
        <w:rPr>
          <w:rFonts w:ascii="Arial Black" w:hAnsi="Arial Black" w:cs="Arial"/>
          <w:b/>
          <w:bCs/>
          <w:sz w:val="16"/>
          <w:szCs w:val="16"/>
        </w:rPr>
      </w:pPr>
      <w:r w:rsidRPr="00CF4928">
        <w:rPr>
          <w:rFonts w:ascii="Arial Black" w:hAnsi="Arial Black" w:cs="Arial"/>
          <w:b/>
          <w:bCs/>
          <w:sz w:val="16"/>
          <w:szCs w:val="16"/>
        </w:rPr>
        <w:t>N</w:t>
      </w:r>
      <w:r>
        <w:rPr>
          <w:rFonts w:ascii="Arial Black" w:hAnsi="Arial Black" w:cs="Arial"/>
          <w:b/>
          <w:bCs/>
          <w:sz w:val="16"/>
          <w:szCs w:val="16"/>
        </w:rPr>
        <w:t>B</w:t>
      </w:r>
      <w:r w:rsidRPr="00CF4928">
        <w:rPr>
          <w:rFonts w:ascii="Arial Black" w:hAnsi="Arial Black" w:cs="Arial"/>
          <w:b/>
          <w:bCs/>
          <w:sz w:val="16"/>
          <w:szCs w:val="16"/>
        </w:rPr>
        <w:t>:</w:t>
      </w:r>
    </w:p>
    <w:p w14:paraId="1ED08EAC" w14:textId="366A9BD8" w:rsidR="00D0238F" w:rsidRPr="002D297A" w:rsidRDefault="00D0238F" w:rsidP="00D0238F">
      <w:pPr>
        <w:pStyle w:val="Footer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</w:rPr>
      </w:pPr>
      <w:r w:rsidRPr="00CF4928">
        <w:rPr>
          <w:rFonts w:ascii="Arial" w:hAnsi="Arial" w:cs="Arial"/>
          <w:b/>
          <w:bCs/>
          <w:sz w:val="16"/>
          <w:szCs w:val="16"/>
        </w:rPr>
        <w:t xml:space="preserve">75% of the semester’s fees </w:t>
      </w:r>
      <w:r w:rsidR="00EF6CC5">
        <w:rPr>
          <w:rFonts w:ascii="Arial" w:hAnsi="Arial" w:cs="Arial"/>
          <w:b/>
          <w:bCs/>
          <w:sz w:val="16"/>
          <w:szCs w:val="16"/>
        </w:rPr>
        <w:t>is required for registration</w:t>
      </w:r>
      <w:r w:rsidRPr="00CF4928">
        <w:rPr>
          <w:rFonts w:ascii="Arial" w:hAnsi="Arial" w:cs="Arial"/>
          <w:b/>
          <w:bCs/>
          <w:sz w:val="16"/>
          <w:szCs w:val="16"/>
        </w:rPr>
        <w:t>.</w:t>
      </w:r>
    </w:p>
    <w:p w14:paraId="41FE1F3F" w14:textId="0F55DEFF" w:rsidR="00D0238F" w:rsidRPr="00CF4928" w:rsidRDefault="00D0238F" w:rsidP="00D0238F">
      <w:pPr>
        <w:pStyle w:val="Footer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</w:rPr>
      </w:pPr>
      <w:r w:rsidRPr="00CF4928">
        <w:rPr>
          <w:rFonts w:ascii="Arial" w:hAnsi="Arial" w:cs="Arial"/>
          <w:b/>
          <w:bCs/>
          <w:sz w:val="16"/>
          <w:szCs w:val="16"/>
        </w:rPr>
        <w:t xml:space="preserve">25% </w:t>
      </w:r>
      <w:r w:rsidR="00791F16">
        <w:rPr>
          <w:rFonts w:ascii="Arial" w:hAnsi="Arial" w:cs="Arial"/>
          <w:b/>
          <w:bCs/>
          <w:sz w:val="16"/>
          <w:szCs w:val="16"/>
        </w:rPr>
        <w:t xml:space="preserve">balance </w:t>
      </w:r>
      <w:r w:rsidR="004A53BE">
        <w:rPr>
          <w:rFonts w:ascii="Arial" w:hAnsi="Arial" w:cs="Arial"/>
          <w:b/>
          <w:bCs/>
          <w:sz w:val="16"/>
          <w:szCs w:val="16"/>
        </w:rPr>
        <w:t>payable</w:t>
      </w:r>
      <w:r w:rsidR="00791F16">
        <w:rPr>
          <w:rFonts w:ascii="Arial" w:hAnsi="Arial" w:cs="Arial"/>
          <w:b/>
          <w:bCs/>
          <w:sz w:val="16"/>
          <w:szCs w:val="16"/>
        </w:rPr>
        <w:t xml:space="preserve"> by 30</w:t>
      </w:r>
      <w:r w:rsidR="00161EDE">
        <w:rPr>
          <w:rFonts w:ascii="Arial" w:hAnsi="Arial" w:cs="Arial"/>
          <w:b/>
          <w:bCs/>
          <w:sz w:val="16"/>
          <w:szCs w:val="16"/>
        </w:rPr>
        <w:t xml:space="preserve"> April 20</w:t>
      </w:r>
      <w:r w:rsidRPr="00CF4928">
        <w:rPr>
          <w:rFonts w:ascii="Arial" w:hAnsi="Arial" w:cs="Arial"/>
          <w:b/>
          <w:bCs/>
          <w:sz w:val="16"/>
          <w:szCs w:val="16"/>
        </w:rPr>
        <w:t>26</w:t>
      </w:r>
    </w:p>
    <w:p w14:paraId="4D0187A8" w14:textId="40AF27AC" w:rsidR="00D0238F" w:rsidRDefault="00D0238F" w:rsidP="00D0238F">
      <w:pPr>
        <w:pStyle w:val="Footer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Student on b</w:t>
      </w:r>
      <w:r w:rsidRPr="00CF4928">
        <w:rPr>
          <w:rFonts w:ascii="Arial" w:hAnsi="Arial" w:cs="Arial"/>
          <w:b/>
          <w:bCs/>
          <w:sz w:val="16"/>
          <w:szCs w:val="16"/>
        </w:rPr>
        <w:t>lock</w:t>
      </w:r>
      <w:r>
        <w:rPr>
          <w:rFonts w:ascii="Arial" w:hAnsi="Arial" w:cs="Arial"/>
          <w:b/>
          <w:bCs/>
          <w:sz w:val="16"/>
          <w:szCs w:val="16"/>
        </w:rPr>
        <w:t xml:space="preserve"> release</w:t>
      </w:r>
      <w:r w:rsidRPr="00CF4928">
        <w:rPr>
          <w:rFonts w:ascii="Arial" w:hAnsi="Arial" w:cs="Arial"/>
          <w:b/>
          <w:bCs/>
          <w:sz w:val="16"/>
          <w:szCs w:val="16"/>
        </w:rPr>
        <w:t xml:space="preserve"> should register </w:t>
      </w:r>
      <w:r w:rsidR="00D73921">
        <w:rPr>
          <w:rFonts w:ascii="Arial" w:hAnsi="Arial" w:cs="Arial"/>
          <w:b/>
          <w:bCs/>
          <w:sz w:val="16"/>
          <w:szCs w:val="16"/>
        </w:rPr>
        <w:t xml:space="preserve">on or </w:t>
      </w:r>
      <w:r w:rsidRPr="00CF4928">
        <w:rPr>
          <w:rFonts w:ascii="Arial" w:hAnsi="Arial" w:cs="Arial"/>
          <w:b/>
          <w:bCs/>
          <w:sz w:val="16"/>
          <w:szCs w:val="16"/>
        </w:rPr>
        <w:t>before 19 January 2026</w:t>
      </w:r>
    </w:p>
    <w:p w14:paraId="4EBE14B8" w14:textId="1A91DAC3" w:rsidR="00D0238F" w:rsidRPr="00CF4928" w:rsidRDefault="00D0238F" w:rsidP="00D0238F">
      <w:pPr>
        <w:pStyle w:val="Footer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Please note that unregistered students will not be allowed to attend lectures</w:t>
      </w:r>
    </w:p>
    <w:p w14:paraId="6D2DA4C4" w14:textId="77777777" w:rsidR="00D0238F" w:rsidRPr="00CF4928" w:rsidRDefault="00D0238F" w:rsidP="00D0238F">
      <w:pPr>
        <w:pStyle w:val="Footer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</w:rPr>
      </w:pPr>
      <w:r w:rsidRPr="00CF4928">
        <w:rPr>
          <w:rFonts w:ascii="Arial" w:hAnsi="Arial" w:cs="Arial"/>
          <w:b/>
          <w:bCs/>
          <w:sz w:val="16"/>
          <w:szCs w:val="16"/>
        </w:rPr>
        <w:t>Students with fees balances will not be allowed to sit for the semester examinations</w:t>
      </w:r>
    </w:p>
    <w:p w14:paraId="3AE56ABB" w14:textId="2597264D" w:rsidR="00381A6C" w:rsidRPr="00CF4928" w:rsidRDefault="00381A6C" w:rsidP="009621B7">
      <w:pPr>
        <w:pStyle w:val="Foo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267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F951C0" w:rsidRPr="00CF4928" w14:paraId="6C746B0B" w14:textId="77777777" w:rsidTr="006306CC">
        <w:trPr>
          <w:trHeight w:val="5423"/>
        </w:trPr>
        <w:tc>
          <w:tcPr>
            <w:tcW w:w="9355" w:type="dxa"/>
          </w:tcPr>
          <w:p w14:paraId="07DA5665" w14:textId="77777777" w:rsidR="00F951C0" w:rsidRPr="00CF4928" w:rsidRDefault="00F951C0" w:rsidP="00F951C0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5E31069B" w14:textId="77777777" w:rsidR="00F951C0" w:rsidRPr="00CF4928" w:rsidRDefault="00F951C0" w:rsidP="00F951C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8D436C" w14:textId="6D0C3CA0" w:rsidR="00F951C0" w:rsidRPr="00CF4928" w:rsidRDefault="006F2509" w:rsidP="006306CC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 Black" w:hAnsi="Arial Black" w:cs="Arial"/>
                <w:b/>
                <w:bCs/>
                <w:sz w:val="16"/>
                <w:szCs w:val="16"/>
                <w:u w:val="single"/>
              </w:rPr>
              <w:t>AUGUST TO DECEMBER DATES</w:t>
            </w:r>
          </w:p>
          <w:p w14:paraId="536083BD" w14:textId="77777777" w:rsidR="00F951C0" w:rsidRPr="00CF4928" w:rsidRDefault="00F951C0" w:rsidP="00F951C0">
            <w:pP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</w:p>
          <w:p w14:paraId="38AACD17" w14:textId="3539DB95" w:rsidR="00F951C0" w:rsidRPr="00CF4928" w:rsidRDefault="00F951C0" w:rsidP="00F951C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REGISTRATI</w:t>
            </w:r>
            <w:r w:rsidR="00621534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ON (RETURNING STUDENTS) ONLINE</w:t>
            </w:r>
            <w:r w:rsidR="00621534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C148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</w:t>
            </w:r>
            <w:r w:rsidR="00630878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: 0</w:t>
            </w:r>
            <w:r w:rsidR="009774C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630878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JULY 2026</w:t>
            </w:r>
          </w:p>
          <w:p w14:paraId="0B8AC69F" w14:textId="77777777" w:rsidR="00F951C0" w:rsidRPr="00CF4928" w:rsidRDefault="00F951C0" w:rsidP="00F951C0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F27E60" w14:textId="232DF2FB" w:rsidR="00F951C0" w:rsidRPr="00CF4928" w:rsidRDefault="00621534" w:rsidP="00F951C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ORIENTATION (NEW STUDENTS)</w:t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5125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</w:t>
            </w:r>
            <w:r w:rsidR="00C04D4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125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F951C0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:</w:t>
            </w:r>
            <w:r w:rsidR="005125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30878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03 -07 </w:t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AUGUST</w:t>
            </w:r>
            <w:r w:rsidR="00630878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2026</w:t>
            </w:r>
          </w:p>
          <w:p w14:paraId="22E7270E" w14:textId="448E89BB" w:rsidR="00F951C0" w:rsidRPr="00CF4928" w:rsidRDefault="0051253D" w:rsidP="00F951C0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0F383385" w14:textId="5304E3E6" w:rsidR="00F951C0" w:rsidRPr="00CF4928" w:rsidRDefault="00621534" w:rsidP="0063087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CO</w:t>
            </w:r>
            <w:r w:rsidR="000A056F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MMENCEMENT OF LECTURES </w:t>
            </w:r>
            <w:r w:rsidR="000A056F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0A056F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0A056F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0A056F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>: 12</w:t>
            </w:r>
            <w:r w:rsidR="00630878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AUGUST 2026</w:t>
            </w:r>
          </w:p>
          <w:p w14:paraId="7A1D2D0F" w14:textId="77777777" w:rsidR="00F951C0" w:rsidRPr="00CF4928" w:rsidRDefault="00F951C0" w:rsidP="00F951C0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C569E0C" w14:textId="7BFF6056" w:rsidR="00F951C0" w:rsidRPr="00CF4928" w:rsidRDefault="00F951C0" w:rsidP="00F951C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CLOSE OF </w:t>
            </w:r>
            <w:r w:rsidR="00621534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REGISTRATION        </w:t>
            </w:r>
            <w:r w:rsidR="00621534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621534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621534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BF72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</w:t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A19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774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CA19A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0A056F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AUGUST 2026</w:t>
            </w:r>
          </w:p>
          <w:p w14:paraId="31FA071B" w14:textId="77777777" w:rsidR="00F951C0" w:rsidRPr="00CF4928" w:rsidRDefault="00F951C0" w:rsidP="00F951C0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54EEE95" w14:textId="18EB0325" w:rsidR="00F951C0" w:rsidRPr="00CF4928" w:rsidRDefault="00D57376" w:rsidP="00F951C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SEMESTER BREAK                                            </w:t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0A056F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: 14</w:t>
            </w:r>
            <w:r w:rsidR="00F951C0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</w:t>
            </w:r>
            <w:r w:rsidR="000A056F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18 SEPTEMBER  2026</w:t>
            </w:r>
            <w:r w:rsidR="00F951C0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</w:t>
            </w:r>
          </w:p>
          <w:p w14:paraId="00239EBA" w14:textId="77777777" w:rsidR="00F951C0" w:rsidRPr="00CF4928" w:rsidRDefault="00F951C0" w:rsidP="00F951C0">
            <w:pPr>
              <w:pStyle w:val="ListParagraph"/>
              <w:ind w:firstLine="4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18CFBD1" w14:textId="2C84C87D" w:rsidR="00F951C0" w:rsidRPr="00CF4928" w:rsidRDefault="00621534" w:rsidP="00F951C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SEMESTER EXAMINATIONS </w:t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 xml:space="preserve">  </w:t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F951C0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266FBB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02 NOVEMBER</w:t>
            </w:r>
            <w:r w:rsidR="00CF106D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A056F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  <w:p w14:paraId="48A56E3F" w14:textId="77777777" w:rsidR="00F951C0" w:rsidRPr="00CF4928" w:rsidRDefault="00F951C0" w:rsidP="00621534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D834FB7" w14:textId="0AE469ED" w:rsidR="00F951C0" w:rsidRDefault="00F951C0" w:rsidP="00F951C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END OF EXAMINATIONS </w:t>
            </w:r>
            <w:r w:rsidR="00621534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</w:t>
            </w:r>
            <w:r w:rsidR="00621534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621534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621534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911A5A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0A056F" w:rsidRPr="00CF4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NOVEMBER 2026</w:t>
            </w:r>
          </w:p>
          <w:p w14:paraId="61E63B59" w14:textId="77777777" w:rsidR="00875910" w:rsidRPr="00875910" w:rsidRDefault="00875910" w:rsidP="00875910">
            <w:pPr>
              <w:pStyle w:val="ListParagrap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F05F073" w14:textId="77777777" w:rsidR="00875910" w:rsidRDefault="00875910" w:rsidP="0087591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0A4951D" w14:textId="77777777" w:rsidR="00875910" w:rsidRDefault="00875910" w:rsidP="0087591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B2E84FC" w14:textId="77777777" w:rsidR="00875910" w:rsidRDefault="00875910" w:rsidP="0087591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8BFDAC" w14:textId="724E4EA6" w:rsidR="00875910" w:rsidRPr="00875910" w:rsidRDefault="00CA19A7" w:rsidP="0087591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 ADVISED THAT</w:t>
            </w:r>
            <w:r w:rsidR="008759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2971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VERIFICATION OF CERTIFICATES </w:t>
            </w:r>
            <w:r w:rsidR="00875910">
              <w:rPr>
                <w:rFonts w:ascii="Arial" w:hAnsi="Arial" w:cs="Arial"/>
                <w:b/>
                <w:bCs/>
                <w:sz w:val="16"/>
                <w:szCs w:val="16"/>
              </w:rPr>
              <w:t>AND REGISTRATION OF LEVEL ONE SEMESTER ONE STUDENTS WILL BE ONGOING UNTIL CLOSE OF REGISTRATION.</w:t>
            </w:r>
          </w:p>
          <w:p w14:paraId="35D83B33" w14:textId="77777777" w:rsidR="00F951C0" w:rsidRDefault="00F951C0" w:rsidP="00F951C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95D762" w14:textId="1FD0D452" w:rsidR="00A66B8F" w:rsidRPr="00A66B8F" w:rsidRDefault="00A66B8F" w:rsidP="00F951C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66B8F">
              <w:rPr>
                <w:rFonts w:ascii="Arial" w:hAnsi="Arial" w:cs="Arial"/>
                <w:b/>
                <w:sz w:val="16"/>
                <w:szCs w:val="16"/>
              </w:rPr>
              <w:t>A DETAILED CALENDAR FOR BLOCK RELEASE AND WEEKEND CLASSES WILL BE PROVIDED LATER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</w:tbl>
    <w:p w14:paraId="5205BF48" w14:textId="77777777" w:rsidR="00CF4928" w:rsidRDefault="00CF4928" w:rsidP="00E279F1">
      <w:pPr>
        <w:pStyle w:val="Footer"/>
        <w:rPr>
          <w:rFonts w:ascii="Arial" w:hAnsi="Arial" w:cs="Arial"/>
          <w:b/>
          <w:bCs/>
          <w:sz w:val="16"/>
          <w:szCs w:val="16"/>
        </w:rPr>
      </w:pPr>
    </w:p>
    <w:p w14:paraId="25C53582" w14:textId="77777777" w:rsidR="009677E9" w:rsidRDefault="009677E9" w:rsidP="00E279F1">
      <w:pPr>
        <w:pStyle w:val="Footer"/>
        <w:rPr>
          <w:rFonts w:ascii="Arial Black" w:hAnsi="Arial Black" w:cs="Arial"/>
          <w:b/>
          <w:bCs/>
          <w:sz w:val="16"/>
          <w:szCs w:val="16"/>
        </w:rPr>
      </w:pPr>
    </w:p>
    <w:p w14:paraId="539712A6" w14:textId="6F9DE6CE" w:rsidR="00E279F1" w:rsidRPr="00CF4928" w:rsidRDefault="00CF4928" w:rsidP="00E279F1">
      <w:pPr>
        <w:pStyle w:val="Footer"/>
        <w:rPr>
          <w:rFonts w:ascii="Arial Black" w:hAnsi="Arial Black" w:cs="Arial"/>
          <w:b/>
          <w:bCs/>
          <w:sz w:val="16"/>
          <w:szCs w:val="16"/>
        </w:rPr>
      </w:pPr>
      <w:r w:rsidRPr="00CF4928">
        <w:rPr>
          <w:rFonts w:ascii="Arial Black" w:hAnsi="Arial Black" w:cs="Arial"/>
          <w:b/>
          <w:bCs/>
          <w:sz w:val="16"/>
          <w:szCs w:val="16"/>
        </w:rPr>
        <w:t>N</w:t>
      </w:r>
      <w:r w:rsidR="009677E9">
        <w:rPr>
          <w:rFonts w:ascii="Arial Black" w:hAnsi="Arial Black" w:cs="Arial"/>
          <w:b/>
          <w:bCs/>
          <w:sz w:val="16"/>
          <w:szCs w:val="16"/>
        </w:rPr>
        <w:t>B</w:t>
      </w:r>
      <w:r w:rsidRPr="00CF4928">
        <w:rPr>
          <w:rFonts w:ascii="Arial Black" w:hAnsi="Arial Black" w:cs="Arial"/>
          <w:b/>
          <w:bCs/>
          <w:sz w:val="16"/>
          <w:szCs w:val="16"/>
        </w:rPr>
        <w:t>:</w:t>
      </w:r>
    </w:p>
    <w:p w14:paraId="2F22EFB5" w14:textId="64BBD29E" w:rsidR="005D3840" w:rsidRPr="00760A36" w:rsidRDefault="00966A95" w:rsidP="00760A36">
      <w:pPr>
        <w:pStyle w:val="Footer"/>
        <w:numPr>
          <w:ilvl w:val="0"/>
          <w:numId w:val="3"/>
        </w:numPr>
        <w:rPr>
          <w:rFonts w:ascii="Arial" w:hAnsi="Arial" w:cs="Arial"/>
          <w:b/>
          <w:bCs/>
          <w:sz w:val="16"/>
          <w:szCs w:val="16"/>
        </w:rPr>
      </w:pPr>
      <w:r w:rsidRPr="00CF4928">
        <w:rPr>
          <w:rFonts w:ascii="Arial" w:hAnsi="Arial" w:cs="Arial"/>
          <w:b/>
          <w:bCs/>
          <w:sz w:val="16"/>
          <w:szCs w:val="16"/>
        </w:rPr>
        <w:t>75</w:t>
      </w:r>
      <w:r w:rsidR="005D3840" w:rsidRPr="00CF4928">
        <w:rPr>
          <w:rFonts w:ascii="Arial" w:hAnsi="Arial" w:cs="Arial"/>
          <w:b/>
          <w:bCs/>
          <w:sz w:val="16"/>
          <w:szCs w:val="16"/>
        </w:rPr>
        <w:t xml:space="preserve">% of the fees </w:t>
      </w:r>
      <w:r w:rsidR="00CA19A7">
        <w:rPr>
          <w:rFonts w:ascii="Arial" w:hAnsi="Arial" w:cs="Arial"/>
          <w:b/>
          <w:bCs/>
          <w:sz w:val="16"/>
          <w:szCs w:val="16"/>
        </w:rPr>
        <w:t>is required for registration</w:t>
      </w:r>
    </w:p>
    <w:p w14:paraId="1B33B088" w14:textId="76636060" w:rsidR="005D3840" w:rsidRDefault="00966A95" w:rsidP="005D3840">
      <w:pPr>
        <w:pStyle w:val="Footer"/>
        <w:numPr>
          <w:ilvl w:val="0"/>
          <w:numId w:val="3"/>
        </w:numPr>
        <w:rPr>
          <w:rFonts w:ascii="Arial" w:hAnsi="Arial" w:cs="Arial"/>
          <w:b/>
          <w:bCs/>
          <w:sz w:val="16"/>
          <w:szCs w:val="16"/>
        </w:rPr>
      </w:pPr>
      <w:r w:rsidRPr="00CF4928">
        <w:rPr>
          <w:rFonts w:ascii="Arial" w:hAnsi="Arial" w:cs="Arial"/>
          <w:b/>
          <w:bCs/>
          <w:sz w:val="16"/>
          <w:szCs w:val="16"/>
        </w:rPr>
        <w:t>25</w:t>
      </w:r>
      <w:r w:rsidR="005D3840" w:rsidRPr="00CF4928">
        <w:rPr>
          <w:rFonts w:ascii="Arial" w:hAnsi="Arial" w:cs="Arial"/>
          <w:b/>
          <w:bCs/>
          <w:sz w:val="16"/>
          <w:szCs w:val="16"/>
        </w:rPr>
        <w:t xml:space="preserve">% balance </w:t>
      </w:r>
      <w:r w:rsidR="00CA19A7">
        <w:rPr>
          <w:rFonts w:ascii="Arial" w:hAnsi="Arial" w:cs="Arial"/>
          <w:b/>
          <w:bCs/>
          <w:sz w:val="16"/>
          <w:szCs w:val="16"/>
        </w:rPr>
        <w:t>payable</w:t>
      </w:r>
      <w:r w:rsidR="005D3840" w:rsidRPr="00CF4928">
        <w:rPr>
          <w:rFonts w:ascii="Arial" w:hAnsi="Arial" w:cs="Arial"/>
          <w:b/>
          <w:bCs/>
          <w:sz w:val="16"/>
          <w:szCs w:val="16"/>
        </w:rPr>
        <w:t xml:space="preserve"> by </w:t>
      </w:r>
      <w:r w:rsidR="00450E2B" w:rsidRPr="00CF4928">
        <w:rPr>
          <w:rFonts w:ascii="Arial" w:hAnsi="Arial" w:cs="Arial"/>
          <w:b/>
          <w:bCs/>
          <w:sz w:val="16"/>
          <w:szCs w:val="16"/>
        </w:rPr>
        <w:t>30</w:t>
      </w:r>
      <w:r w:rsidR="00621534" w:rsidRPr="00CF4928">
        <w:rPr>
          <w:rFonts w:ascii="Arial" w:hAnsi="Arial" w:cs="Arial"/>
          <w:b/>
          <w:bCs/>
          <w:sz w:val="16"/>
          <w:szCs w:val="16"/>
        </w:rPr>
        <w:t xml:space="preserve"> September</w:t>
      </w:r>
      <w:r w:rsidR="00450E2B" w:rsidRPr="00CF4928">
        <w:rPr>
          <w:rFonts w:ascii="Arial" w:hAnsi="Arial" w:cs="Arial"/>
          <w:b/>
          <w:bCs/>
          <w:sz w:val="16"/>
          <w:szCs w:val="16"/>
        </w:rPr>
        <w:t xml:space="preserve"> 2026</w:t>
      </w:r>
    </w:p>
    <w:p w14:paraId="7478E334" w14:textId="7106B86D" w:rsidR="00760A36" w:rsidRPr="00CF4928" w:rsidRDefault="00492A66" w:rsidP="005D3840">
      <w:pPr>
        <w:pStyle w:val="Footer"/>
        <w:numPr>
          <w:ilvl w:val="0"/>
          <w:numId w:val="3"/>
        </w:num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Please note that</w:t>
      </w:r>
      <w:r w:rsidR="004E29C5">
        <w:rPr>
          <w:rFonts w:ascii="Arial" w:hAnsi="Arial" w:cs="Arial"/>
          <w:b/>
          <w:bCs/>
          <w:sz w:val="16"/>
          <w:szCs w:val="16"/>
        </w:rPr>
        <w:t xml:space="preserve"> u</w:t>
      </w:r>
      <w:r w:rsidR="00760A36">
        <w:rPr>
          <w:rFonts w:ascii="Arial" w:hAnsi="Arial" w:cs="Arial"/>
          <w:b/>
          <w:bCs/>
          <w:sz w:val="16"/>
          <w:szCs w:val="16"/>
        </w:rPr>
        <w:t>nregistered students will not be allowed to attend lectures.</w:t>
      </w:r>
    </w:p>
    <w:p w14:paraId="78FEDBD2" w14:textId="4714F6BF" w:rsidR="00612106" w:rsidRPr="00CF4928" w:rsidRDefault="005D3840" w:rsidP="00E279F1">
      <w:pPr>
        <w:pStyle w:val="Footer"/>
        <w:numPr>
          <w:ilvl w:val="0"/>
          <w:numId w:val="3"/>
        </w:numPr>
        <w:rPr>
          <w:rFonts w:ascii="Arial" w:hAnsi="Arial" w:cs="Arial"/>
          <w:b/>
          <w:bCs/>
          <w:sz w:val="16"/>
          <w:szCs w:val="16"/>
        </w:rPr>
      </w:pPr>
      <w:r w:rsidRPr="00CF4928">
        <w:rPr>
          <w:rFonts w:ascii="Arial" w:hAnsi="Arial" w:cs="Arial"/>
          <w:b/>
          <w:bCs/>
          <w:sz w:val="16"/>
          <w:szCs w:val="16"/>
        </w:rPr>
        <w:t xml:space="preserve">Students with fees balances will not be allowed to sit for </w:t>
      </w:r>
      <w:r w:rsidR="00492A66">
        <w:rPr>
          <w:rFonts w:ascii="Arial" w:hAnsi="Arial" w:cs="Arial"/>
          <w:b/>
          <w:bCs/>
          <w:sz w:val="16"/>
          <w:szCs w:val="16"/>
        </w:rPr>
        <w:t>end of</w:t>
      </w:r>
      <w:r w:rsidRPr="00CF4928">
        <w:rPr>
          <w:rFonts w:ascii="Arial" w:hAnsi="Arial" w:cs="Arial"/>
          <w:b/>
          <w:bCs/>
          <w:sz w:val="16"/>
          <w:szCs w:val="16"/>
        </w:rPr>
        <w:t xml:space="preserve"> semester examinations.</w:t>
      </w:r>
    </w:p>
    <w:p w14:paraId="0D1535A3" w14:textId="77777777" w:rsidR="00CF4928" w:rsidRDefault="00CF4928" w:rsidP="00E279F1">
      <w:pPr>
        <w:pStyle w:val="Footer"/>
        <w:rPr>
          <w:rFonts w:ascii="Arial" w:hAnsi="Arial" w:cs="Arial"/>
          <w:b/>
          <w:bCs/>
          <w:sz w:val="16"/>
          <w:szCs w:val="16"/>
        </w:rPr>
      </w:pPr>
    </w:p>
    <w:p w14:paraId="3B8BA883" w14:textId="3BE0CADC" w:rsidR="006F2D60" w:rsidRPr="00CF4928" w:rsidRDefault="00E279F1" w:rsidP="00E279F1">
      <w:pPr>
        <w:pStyle w:val="Footer"/>
        <w:rPr>
          <w:rStyle w:val="Hyperlink"/>
          <w:rFonts w:ascii="Arial" w:hAnsi="Arial" w:cs="Arial"/>
          <w:b/>
          <w:bCs/>
          <w:sz w:val="16"/>
          <w:szCs w:val="16"/>
        </w:rPr>
      </w:pPr>
      <w:r w:rsidRPr="00CF4928">
        <w:rPr>
          <w:rFonts w:ascii="Arial" w:hAnsi="Arial" w:cs="Arial"/>
          <w:b/>
          <w:bCs/>
          <w:sz w:val="16"/>
          <w:szCs w:val="16"/>
        </w:rPr>
        <w:t xml:space="preserve">Kindly note that the calendar is subject to change.  Students will always be guided accordingly on our official social media platforms and website </w:t>
      </w:r>
      <w:hyperlink r:id="rId7" w:history="1">
        <w:r w:rsidRPr="00CF4928">
          <w:rPr>
            <w:rStyle w:val="Hyperlink"/>
            <w:rFonts w:ascii="Arial" w:hAnsi="Arial" w:cs="Arial"/>
            <w:b/>
            <w:bCs/>
            <w:color w:val="auto"/>
            <w:sz w:val="16"/>
            <w:szCs w:val="16"/>
          </w:rPr>
          <w:t>www.gzu.ac.zw</w:t>
        </w:r>
      </w:hyperlink>
    </w:p>
    <w:p w14:paraId="258A4FFB" w14:textId="77777777" w:rsidR="002402E0" w:rsidRPr="00CF4928" w:rsidRDefault="002402E0" w:rsidP="00E279F1">
      <w:pPr>
        <w:pStyle w:val="Footer"/>
        <w:rPr>
          <w:rFonts w:ascii="Arial" w:hAnsi="Arial" w:cs="Arial"/>
          <w:b/>
          <w:bCs/>
          <w:color w:val="0000FF" w:themeColor="hyperlink"/>
          <w:sz w:val="16"/>
          <w:szCs w:val="16"/>
          <w:u w:val="single"/>
        </w:rPr>
      </w:pPr>
    </w:p>
    <w:p w14:paraId="08806FF1" w14:textId="77777777" w:rsidR="00CF4928" w:rsidRDefault="00CF4928" w:rsidP="00E279F1">
      <w:pPr>
        <w:pStyle w:val="Foo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62B1DE2" w14:textId="633BCEFB" w:rsidR="002402E0" w:rsidRPr="00A67092" w:rsidRDefault="002402E0" w:rsidP="00E279F1">
      <w:pPr>
        <w:pStyle w:val="Footer"/>
        <w:rPr>
          <w:rFonts w:ascii="Arial Black" w:hAnsi="Arial Black" w:cs="Arial"/>
          <w:b/>
          <w:bCs/>
          <w:sz w:val="16"/>
          <w:szCs w:val="16"/>
          <w:u w:val="single"/>
        </w:rPr>
      </w:pPr>
      <w:r w:rsidRPr="00A67092">
        <w:rPr>
          <w:rFonts w:ascii="Arial Black" w:hAnsi="Arial Black" w:cs="Arial"/>
          <w:b/>
          <w:bCs/>
          <w:sz w:val="16"/>
          <w:szCs w:val="16"/>
          <w:u w:val="single"/>
        </w:rPr>
        <w:t>ACADEMIC REGISTRY</w:t>
      </w:r>
    </w:p>
    <w:p w14:paraId="19BD9B61" w14:textId="77777777" w:rsidR="00DA1368" w:rsidRPr="00CF4928" w:rsidRDefault="00DA1368" w:rsidP="00DA1368">
      <w:pPr>
        <w:rPr>
          <w:rFonts w:ascii="Arial" w:hAnsi="Arial" w:cs="Arial"/>
          <w:b/>
          <w:sz w:val="16"/>
          <w:szCs w:val="16"/>
        </w:rPr>
      </w:pPr>
    </w:p>
    <w:sectPr w:rsidR="00DA1368" w:rsidRPr="00CF4928" w:rsidSect="00621534">
      <w:headerReference w:type="default" r:id="rId8"/>
      <w:pgSz w:w="12240" w:h="15840"/>
      <w:pgMar w:top="1440" w:right="1440" w:bottom="1440" w:left="1440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93FC1" w14:textId="77777777" w:rsidR="00C569E5" w:rsidRDefault="00C569E5">
      <w:r>
        <w:separator/>
      </w:r>
    </w:p>
  </w:endnote>
  <w:endnote w:type="continuationSeparator" w:id="0">
    <w:p w14:paraId="60D03BA4" w14:textId="77777777" w:rsidR="00C569E5" w:rsidRDefault="00C5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B6644" w14:textId="77777777" w:rsidR="00C569E5" w:rsidRDefault="00C569E5">
      <w:r>
        <w:separator/>
      </w:r>
    </w:p>
  </w:footnote>
  <w:footnote w:type="continuationSeparator" w:id="0">
    <w:p w14:paraId="40C4930C" w14:textId="77777777" w:rsidR="00C569E5" w:rsidRDefault="00C56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92E17" w14:textId="77777777" w:rsidR="003E46B7" w:rsidRDefault="003E46B7" w:rsidP="003E46B7">
    <w:pPr>
      <w:jc w:val="center"/>
      <w:rPr>
        <w:rFonts w:ascii="Arial Black" w:hAnsi="Arial Black" w:cs="Arial Black"/>
        <w:sz w:val="36"/>
        <w:szCs w:val="36"/>
      </w:rPr>
    </w:pPr>
    <w:r>
      <w:rPr>
        <w:rFonts w:ascii="Arial Black" w:hAnsi="Arial Black" w:cs="Arial Black"/>
        <w:sz w:val="36"/>
        <w:szCs w:val="36"/>
      </w:rPr>
      <w:t>GREAT ZIMBABWE UNIVERSITY</w:t>
    </w:r>
  </w:p>
  <w:p w14:paraId="7E6A19CB" w14:textId="6A1E9F0B" w:rsidR="003E46B7" w:rsidRDefault="00CF4928" w:rsidP="003E46B7">
    <w:pPr>
      <w:tabs>
        <w:tab w:val="left" w:pos="7380"/>
      </w:tabs>
      <w:jc w:val="center"/>
      <w:rPr>
        <w:rFonts w:ascii="Arial Black" w:hAnsi="Arial Black" w:cs="Arial Black"/>
        <w:sz w:val="36"/>
        <w:szCs w:val="36"/>
      </w:rPr>
    </w:pPr>
    <w:r>
      <w:rPr>
        <w:rFonts w:ascii="Arial Black" w:hAnsi="Arial Black" w:cs="Arial Black"/>
        <w:sz w:val="36"/>
        <w:szCs w:val="36"/>
      </w:rPr>
      <w:t>ACADEMIC REGISTRY</w:t>
    </w:r>
  </w:p>
  <w:p w14:paraId="476C813F" w14:textId="382B265A" w:rsidR="003E46B7" w:rsidRDefault="00CF4928" w:rsidP="003E46B7">
    <w:pPr>
      <w:tabs>
        <w:tab w:val="left" w:pos="7380"/>
      </w:tabs>
      <w:jc w:val="center"/>
      <w:rPr>
        <w:rFonts w:ascii="Arial Black" w:hAnsi="Arial Black" w:cs="Arial Black"/>
        <w:sz w:val="36"/>
        <w:szCs w:val="36"/>
        <w:lang w:val="en-ZW"/>
      </w:rPr>
    </w:pPr>
    <w:r>
      <w:rPr>
        <w:rFonts w:ascii="Arial Black" w:hAnsi="Arial Black" w:cs="Arial Black"/>
        <w:sz w:val="36"/>
        <w:szCs w:val="36"/>
        <w:lang w:val="en-ZW"/>
      </w:rPr>
      <w:t>2026 ACADEMIC CALENDAR</w:t>
    </w:r>
  </w:p>
  <w:p w14:paraId="4114D76B" w14:textId="77777777" w:rsidR="003E46B7" w:rsidRDefault="003E4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010F2"/>
    <w:multiLevelType w:val="multilevel"/>
    <w:tmpl w:val="3FA010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44820"/>
    <w:multiLevelType w:val="hybridMultilevel"/>
    <w:tmpl w:val="E73EDE7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C4A64"/>
    <w:multiLevelType w:val="hybridMultilevel"/>
    <w:tmpl w:val="49D2699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540E8"/>
    <w:multiLevelType w:val="hybridMultilevel"/>
    <w:tmpl w:val="A3EAC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EF"/>
    <w:rsid w:val="000151B9"/>
    <w:rsid w:val="000238E3"/>
    <w:rsid w:val="00044FA8"/>
    <w:rsid w:val="00075997"/>
    <w:rsid w:val="00084DCA"/>
    <w:rsid w:val="000A056F"/>
    <w:rsid w:val="000C0AF8"/>
    <w:rsid w:val="000F3280"/>
    <w:rsid w:val="001567B3"/>
    <w:rsid w:val="00161EDE"/>
    <w:rsid w:val="00170A6E"/>
    <w:rsid w:val="001A44CD"/>
    <w:rsid w:val="001C1206"/>
    <w:rsid w:val="001C63DD"/>
    <w:rsid w:val="001D0DE6"/>
    <w:rsid w:val="001D67E8"/>
    <w:rsid w:val="001E47D7"/>
    <w:rsid w:val="00216027"/>
    <w:rsid w:val="002304AE"/>
    <w:rsid w:val="002328D3"/>
    <w:rsid w:val="00232D25"/>
    <w:rsid w:val="002402E0"/>
    <w:rsid w:val="00241741"/>
    <w:rsid w:val="00266FBB"/>
    <w:rsid w:val="00267961"/>
    <w:rsid w:val="00275D8C"/>
    <w:rsid w:val="002860D4"/>
    <w:rsid w:val="00287998"/>
    <w:rsid w:val="0029710E"/>
    <w:rsid w:val="002C184E"/>
    <w:rsid w:val="002D1359"/>
    <w:rsid w:val="002D297A"/>
    <w:rsid w:val="002D68A7"/>
    <w:rsid w:val="002E1561"/>
    <w:rsid w:val="002F7899"/>
    <w:rsid w:val="00303BB6"/>
    <w:rsid w:val="00320F91"/>
    <w:rsid w:val="00326CC9"/>
    <w:rsid w:val="00381A6C"/>
    <w:rsid w:val="003B1CD5"/>
    <w:rsid w:val="003E46B7"/>
    <w:rsid w:val="003F28F5"/>
    <w:rsid w:val="0040533A"/>
    <w:rsid w:val="00427B1A"/>
    <w:rsid w:val="00450E2B"/>
    <w:rsid w:val="00492A66"/>
    <w:rsid w:val="00493CAE"/>
    <w:rsid w:val="004A53BE"/>
    <w:rsid w:val="004B5FEC"/>
    <w:rsid w:val="004D5993"/>
    <w:rsid w:val="004E29C5"/>
    <w:rsid w:val="004E6337"/>
    <w:rsid w:val="0051253D"/>
    <w:rsid w:val="00561DC6"/>
    <w:rsid w:val="00581C9D"/>
    <w:rsid w:val="00596E04"/>
    <w:rsid w:val="005D3840"/>
    <w:rsid w:val="00612106"/>
    <w:rsid w:val="00621534"/>
    <w:rsid w:val="00622649"/>
    <w:rsid w:val="006306CC"/>
    <w:rsid w:val="00630878"/>
    <w:rsid w:val="006A66AF"/>
    <w:rsid w:val="006B37C8"/>
    <w:rsid w:val="006F1435"/>
    <w:rsid w:val="006F2509"/>
    <w:rsid w:val="006F2D60"/>
    <w:rsid w:val="00706580"/>
    <w:rsid w:val="007213DB"/>
    <w:rsid w:val="00733178"/>
    <w:rsid w:val="00760A36"/>
    <w:rsid w:val="00791F16"/>
    <w:rsid w:val="00793699"/>
    <w:rsid w:val="007A7B64"/>
    <w:rsid w:val="007C0F44"/>
    <w:rsid w:val="00810C62"/>
    <w:rsid w:val="00820B98"/>
    <w:rsid w:val="0084230C"/>
    <w:rsid w:val="00873CFE"/>
    <w:rsid w:val="00875910"/>
    <w:rsid w:val="008B1670"/>
    <w:rsid w:val="008D4CE2"/>
    <w:rsid w:val="00900E66"/>
    <w:rsid w:val="00911A5A"/>
    <w:rsid w:val="00926A6B"/>
    <w:rsid w:val="009621B7"/>
    <w:rsid w:val="00966A95"/>
    <w:rsid w:val="009677E9"/>
    <w:rsid w:val="009774C2"/>
    <w:rsid w:val="009848D0"/>
    <w:rsid w:val="009A1B99"/>
    <w:rsid w:val="009D4071"/>
    <w:rsid w:val="009F61E9"/>
    <w:rsid w:val="00A10FF7"/>
    <w:rsid w:val="00A35694"/>
    <w:rsid w:val="00A551AE"/>
    <w:rsid w:val="00A66B8F"/>
    <w:rsid w:val="00A67092"/>
    <w:rsid w:val="00A93036"/>
    <w:rsid w:val="00AB6A1C"/>
    <w:rsid w:val="00AE3483"/>
    <w:rsid w:val="00AE5355"/>
    <w:rsid w:val="00B31E39"/>
    <w:rsid w:val="00B57A35"/>
    <w:rsid w:val="00B71A7A"/>
    <w:rsid w:val="00B76F1C"/>
    <w:rsid w:val="00BA51AA"/>
    <w:rsid w:val="00BD19AD"/>
    <w:rsid w:val="00BE1CCA"/>
    <w:rsid w:val="00BE63C4"/>
    <w:rsid w:val="00BF0E87"/>
    <w:rsid w:val="00BF7213"/>
    <w:rsid w:val="00C0111D"/>
    <w:rsid w:val="00C04D46"/>
    <w:rsid w:val="00C14800"/>
    <w:rsid w:val="00C1484A"/>
    <w:rsid w:val="00C155D3"/>
    <w:rsid w:val="00C569E5"/>
    <w:rsid w:val="00C66452"/>
    <w:rsid w:val="00C70167"/>
    <w:rsid w:val="00CA15BC"/>
    <w:rsid w:val="00CA19A7"/>
    <w:rsid w:val="00CB1700"/>
    <w:rsid w:val="00CF106D"/>
    <w:rsid w:val="00CF4928"/>
    <w:rsid w:val="00D0238F"/>
    <w:rsid w:val="00D53F79"/>
    <w:rsid w:val="00D57376"/>
    <w:rsid w:val="00D64E4F"/>
    <w:rsid w:val="00D7237C"/>
    <w:rsid w:val="00D73921"/>
    <w:rsid w:val="00D8373E"/>
    <w:rsid w:val="00DA1368"/>
    <w:rsid w:val="00DA3480"/>
    <w:rsid w:val="00DD2EEF"/>
    <w:rsid w:val="00E279F1"/>
    <w:rsid w:val="00E5540E"/>
    <w:rsid w:val="00E56A49"/>
    <w:rsid w:val="00E66B07"/>
    <w:rsid w:val="00E75C2A"/>
    <w:rsid w:val="00E92B76"/>
    <w:rsid w:val="00EA3766"/>
    <w:rsid w:val="00EC579C"/>
    <w:rsid w:val="00ED7029"/>
    <w:rsid w:val="00EF6CC5"/>
    <w:rsid w:val="00F04EAF"/>
    <w:rsid w:val="00F30537"/>
    <w:rsid w:val="00F42A89"/>
    <w:rsid w:val="00F951C0"/>
    <w:rsid w:val="00FB0B91"/>
    <w:rsid w:val="00FB26EA"/>
    <w:rsid w:val="01D92B6B"/>
    <w:rsid w:val="03FC6E89"/>
    <w:rsid w:val="0E5538FB"/>
    <w:rsid w:val="15513FD7"/>
    <w:rsid w:val="18C8788D"/>
    <w:rsid w:val="1E7C1EE2"/>
    <w:rsid w:val="2308699F"/>
    <w:rsid w:val="232C2F22"/>
    <w:rsid w:val="24546CC8"/>
    <w:rsid w:val="2600720E"/>
    <w:rsid w:val="26BB7F8B"/>
    <w:rsid w:val="2B3C082D"/>
    <w:rsid w:val="396300AA"/>
    <w:rsid w:val="3B5818DB"/>
    <w:rsid w:val="40446788"/>
    <w:rsid w:val="40D914A8"/>
    <w:rsid w:val="45B2334A"/>
    <w:rsid w:val="46ED333D"/>
    <w:rsid w:val="59092D25"/>
    <w:rsid w:val="5DCC4A24"/>
    <w:rsid w:val="62CA03C3"/>
    <w:rsid w:val="692B314F"/>
    <w:rsid w:val="6A296B75"/>
    <w:rsid w:val="6D094F76"/>
    <w:rsid w:val="76084D98"/>
    <w:rsid w:val="782577F8"/>
    <w:rsid w:val="78C37C3A"/>
    <w:rsid w:val="796C56C4"/>
    <w:rsid w:val="7DE62EEE"/>
    <w:rsid w:val="7E32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F92D"/>
  <w15:docId w15:val="{08BFEE3A-EC52-4F2E-A90B-35BBE49A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ZW" w:eastAsia="en-Z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279F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2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1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106"/>
    <w:rPr>
      <w:rFonts w:ascii="Times New Roman" w:eastAsia="Times New Roman" w:hAnsi="Times New Roman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106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il">
    <w:name w:val="il"/>
    <w:basedOn w:val="DefaultParagraphFont"/>
    <w:rsid w:val="0038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zu.ac.z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Admissions</dc:creator>
  <cp:lastModifiedBy>Boardroom</cp:lastModifiedBy>
  <cp:revision>2</cp:revision>
  <cp:lastPrinted>2025-11-27T07:19:00Z</cp:lastPrinted>
  <dcterms:created xsi:type="dcterms:W3CDTF">2025-12-01T09:09:00Z</dcterms:created>
  <dcterms:modified xsi:type="dcterms:W3CDTF">2025-12-01T09:09:00Z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BD6025A938B74207941DEDB258289039_13</vt:lpwstr>
  </property>
</Properties>
</file>